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F1BE2" w14:textId="77777777" w:rsidR="00E46896" w:rsidRPr="00B07A0F" w:rsidRDefault="00E46896" w:rsidP="00E46896">
      <w:pPr>
        <w:pStyle w:val="Heading4"/>
        <w:rPr>
          <w:i w:val="0"/>
          <w:color w:val="auto"/>
        </w:rPr>
      </w:pPr>
      <w:bookmarkStart w:id="0" w:name="_Toc448745852"/>
      <w:r w:rsidRPr="00B07A0F">
        <w:rPr>
          <w:i w:val="0"/>
          <w:color w:val="auto"/>
        </w:rPr>
        <w:t>This is how we stay safe when we use computers:</w:t>
      </w:r>
      <w:bookmarkEnd w:id="0"/>
    </w:p>
    <w:p w14:paraId="1C7D8286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a teacher or suitable adult if I want to use the computers/tablets</w:t>
      </w:r>
    </w:p>
    <w:p w14:paraId="160504DB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only use activities that a teacher or suitable adult has told or allowed me to use</w:t>
      </w:r>
    </w:p>
    <w:p w14:paraId="5998058C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take care of computers/tablets and other equipment</w:t>
      </w:r>
    </w:p>
    <w:p w14:paraId="3819AA58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for help from a teacher or suitable adult if I am not sure what to do or if I think I have done something wrong</w:t>
      </w:r>
    </w:p>
    <w:p w14:paraId="4BA8CDAE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tell a teacher or suitable adult if I see something that upsets me on the screen</w:t>
      </w:r>
    </w:p>
    <w:p w14:paraId="25E772A4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know that if I break the rules I might not be allowed to use a computer/tablet</w:t>
      </w:r>
    </w:p>
    <w:p w14:paraId="3B25BCAB" w14:textId="77777777" w:rsidR="00E46896" w:rsidRDefault="00E46896" w:rsidP="00E46896"/>
    <w:p w14:paraId="31C3C3B7" w14:textId="2020F752" w:rsidR="00E46896" w:rsidRDefault="00E46896" w:rsidP="00E46896">
      <w:pPr>
        <w:rPr>
          <w:u w:val="dotted"/>
        </w:rPr>
      </w:pPr>
      <w:r w:rsidRPr="00F72572">
        <w:t>Signed (child):</w:t>
      </w:r>
      <w:r w:rsidRPr="00F72572">
        <w:tab/>
      </w:r>
      <w:r w:rsidRPr="00F72572"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="00B07A0F">
        <w:rPr>
          <w:u w:val="dotted"/>
        </w:rPr>
        <w:t xml:space="preserve"> </w:t>
      </w:r>
    </w:p>
    <w:p w14:paraId="2BBCBCE9" w14:textId="394B8D81" w:rsidR="00B07A0F" w:rsidRPr="00B07A0F" w:rsidRDefault="00B07A0F" w:rsidP="00E46896">
      <w:r w:rsidRPr="00B07A0F">
        <w:t>Date:</w:t>
      </w:r>
      <w:r>
        <w:t xml:space="preserve">                               ……………………………………………………………………</w:t>
      </w:r>
      <w:bookmarkStart w:id="1" w:name="_GoBack"/>
      <w:bookmarkEnd w:id="1"/>
    </w:p>
    <w:p w14:paraId="05FB304E" w14:textId="77777777" w:rsidR="00E46896" w:rsidRDefault="00E46896" w:rsidP="00E46896"/>
    <w:p w14:paraId="7B430495" w14:textId="77777777" w:rsidR="006F55C1" w:rsidRPr="0084081A" w:rsidRDefault="006F55C1" w:rsidP="00305C43">
      <w:pPr>
        <w:jc w:val="left"/>
        <w:rPr>
          <w:sz w:val="18"/>
          <w:szCs w:val="18"/>
        </w:rPr>
      </w:pPr>
    </w:p>
    <w:sectPr w:rsidR="006F55C1" w:rsidRPr="0084081A" w:rsidSect="00470E54">
      <w:headerReference w:type="default" r:id="rId7"/>
      <w:pgSz w:w="11906" w:h="16838"/>
      <w:pgMar w:top="907" w:right="907" w:bottom="907" w:left="90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42301" w14:textId="77777777" w:rsidR="00863F97" w:rsidRDefault="00863F97" w:rsidP="00B7074B">
      <w:pPr>
        <w:spacing w:after="0" w:line="240" w:lineRule="auto"/>
      </w:pPr>
      <w:r>
        <w:separator/>
      </w:r>
    </w:p>
  </w:endnote>
  <w:endnote w:type="continuationSeparator" w:id="0">
    <w:p w14:paraId="5D9402C1" w14:textId="77777777" w:rsidR="00863F97" w:rsidRDefault="00863F97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25824" w14:textId="77777777" w:rsidR="00863F97" w:rsidRDefault="00863F97" w:rsidP="00B7074B">
      <w:pPr>
        <w:spacing w:after="0" w:line="240" w:lineRule="auto"/>
      </w:pPr>
      <w:r>
        <w:separator/>
      </w:r>
    </w:p>
  </w:footnote>
  <w:footnote w:type="continuationSeparator" w:id="0">
    <w:p w14:paraId="0AAEEA77" w14:textId="77777777" w:rsidR="00863F97" w:rsidRDefault="00863F97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B7FC6" w14:textId="6C803694" w:rsidR="00B7074B" w:rsidRPr="000A437A" w:rsidRDefault="00B07A0F" w:rsidP="0084081A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rFonts w:ascii="Arial" w:hAnsi="Arial" w:cs="Arial"/>
        <w:noProof/>
        <w:color w:val="466DB0"/>
        <w:sz w:val="18"/>
        <w:szCs w:val="18"/>
        <w:lang w:eastAsia="en-GB"/>
      </w:rPr>
      <w:drawing>
        <wp:anchor distT="0" distB="0" distL="114300" distR="114300" simplePos="0" relativeHeight="251662336" behindDoc="0" locked="0" layoutInCell="1" allowOverlap="1" wp14:anchorId="44318819" wp14:editId="4EDE43EB">
          <wp:simplePos x="0" y="0"/>
          <wp:positionH relativeFrom="margin">
            <wp:posOffset>-290195</wp:posOffset>
          </wp:positionH>
          <wp:positionV relativeFrom="paragraph">
            <wp:posOffset>-775970</wp:posOffset>
          </wp:positionV>
          <wp:extent cx="1104900" cy="1047750"/>
          <wp:effectExtent l="0" t="0" r="0" b="0"/>
          <wp:wrapThrough wrapText="bothSides">
            <wp:wrapPolygon edited="0">
              <wp:start x="0" y="0"/>
              <wp:lineTo x="0" y="21207"/>
              <wp:lineTo x="21228" y="21207"/>
              <wp:lineTo x="21228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rton-fre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otham Medium" w:hAnsi="Gotham Medium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47A93D" wp14:editId="0FB08EB0">
              <wp:simplePos x="0" y="0"/>
              <wp:positionH relativeFrom="column">
                <wp:posOffset>1318895</wp:posOffset>
              </wp:positionH>
              <wp:positionV relativeFrom="paragraph">
                <wp:posOffset>-823595</wp:posOffset>
              </wp:positionV>
              <wp:extent cx="4333875" cy="1104900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3875" cy="1104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92F35D8" w14:textId="77777777" w:rsidR="00B07A0F" w:rsidRDefault="00B07A0F" w:rsidP="00B07A0F">
                          <w:pPr>
                            <w:jc w:val="left"/>
                            <w:rPr>
                              <w:rFonts w:ascii="Arial" w:hAnsi="Arial" w:cs="Arial"/>
                              <w:color w:val="466DB0"/>
                              <w:sz w:val="18"/>
                              <w:szCs w:val="18"/>
                            </w:rPr>
                          </w:pPr>
                        </w:p>
                        <w:p w14:paraId="13316D06" w14:textId="54F1A343" w:rsidR="00B07A0F" w:rsidRPr="00B07A0F" w:rsidRDefault="00B07A0F" w:rsidP="00B07A0F">
                          <w:pPr>
                            <w:pStyle w:val="Heading1"/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</w:pPr>
                          <w:r w:rsidRPr="00B07A0F"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  <w:t>2023</w:t>
                          </w:r>
                          <w:r w:rsidRPr="00B07A0F"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  <w:t xml:space="preserve"> Learner Acceptable Use Agreement – (Foundation/KS1)</w:t>
                          </w:r>
                        </w:p>
                        <w:p w14:paraId="12539E4D" w14:textId="29C37B6C" w:rsidR="000A437A" w:rsidRPr="00B07A0F" w:rsidRDefault="000A437A" w:rsidP="00252DB9">
                          <w:pPr>
                            <w:pStyle w:val="GridBlue"/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47A9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3.85pt;margin-top:-64.85pt;width:341.2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" fillcolor="white [3201]" stroked="f" strokeweight=".5pt">
              <v:textbox>
                <w:txbxContent>
                  <w:p w14:paraId="292F35D8" w14:textId="77777777" w:rsidR="00B07A0F" w:rsidRDefault="00B07A0F" w:rsidP="00B07A0F">
                    <w:pPr>
                      <w:jc w:val="left"/>
                      <w:rPr>
                        <w:rFonts w:ascii="Arial" w:hAnsi="Arial" w:cs="Arial"/>
                        <w:color w:val="466DB0"/>
                        <w:sz w:val="18"/>
                        <w:szCs w:val="18"/>
                      </w:rPr>
                    </w:pPr>
                  </w:p>
                  <w:p w14:paraId="13316D06" w14:textId="54F1A343" w:rsidR="00B07A0F" w:rsidRPr="00B07A0F" w:rsidRDefault="00B07A0F" w:rsidP="00B07A0F">
                    <w:pPr>
                      <w:pStyle w:val="Heading1"/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</w:pPr>
                    <w:r w:rsidRPr="00B07A0F"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  <w:t>2023</w:t>
                    </w:r>
                    <w:r w:rsidRPr="00B07A0F"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  <w:t xml:space="preserve"> Learner Acceptable Use Agreement – (Foundation/KS1)</w:t>
                    </w:r>
                  </w:p>
                  <w:p w14:paraId="12539E4D" w14:textId="29C37B6C" w:rsidR="000A437A" w:rsidRPr="00B07A0F" w:rsidRDefault="000A437A" w:rsidP="00252DB9">
                    <w:pPr>
                      <w:pStyle w:val="GridBlue"/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0A437A">
      <w:rPr>
        <w:rFonts w:ascii="Gotham Medium" w:hAnsi="Gotham Medium"/>
        <w:noProof/>
        <w:sz w:val="24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575E"/>
    <w:multiLevelType w:val="hybridMultilevel"/>
    <w:tmpl w:val="0E22A1C8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D3FB6"/>
    <w:multiLevelType w:val="hybridMultilevel"/>
    <w:tmpl w:val="CF70A1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1B6"/>
    <w:multiLevelType w:val="hybridMultilevel"/>
    <w:tmpl w:val="69B24DD4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D0749"/>
    <w:multiLevelType w:val="hybridMultilevel"/>
    <w:tmpl w:val="3740DE0E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90E44"/>
    <w:multiLevelType w:val="hybridMultilevel"/>
    <w:tmpl w:val="DCC064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74DE2"/>
    <w:multiLevelType w:val="hybridMultilevel"/>
    <w:tmpl w:val="347A72F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63A5C"/>
    <w:multiLevelType w:val="hybridMultilevel"/>
    <w:tmpl w:val="8742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B490F"/>
    <w:multiLevelType w:val="hybridMultilevel"/>
    <w:tmpl w:val="65E4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93206"/>
    <w:multiLevelType w:val="hybridMultilevel"/>
    <w:tmpl w:val="90045208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23E6D"/>
    <w:multiLevelType w:val="hybridMultilevel"/>
    <w:tmpl w:val="580ADA8C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76FD5"/>
    <w:multiLevelType w:val="hybridMultilevel"/>
    <w:tmpl w:val="3B9E7EA0"/>
    <w:lvl w:ilvl="0" w:tplc="1BBAED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1A65E8"/>
    <w:multiLevelType w:val="hybridMultilevel"/>
    <w:tmpl w:val="A992E8F0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F545E5"/>
    <w:multiLevelType w:val="hybridMultilevel"/>
    <w:tmpl w:val="98D6D2F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A46EA3"/>
    <w:multiLevelType w:val="hybridMultilevel"/>
    <w:tmpl w:val="5B7AC5F4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59271F"/>
    <w:multiLevelType w:val="hybridMultilevel"/>
    <w:tmpl w:val="9C3A0E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50422"/>
    <w:multiLevelType w:val="hybridMultilevel"/>
    <w:tmpl w:val="5A3E572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95BB8"/>
    <w:multiLevelType w:val="hybridMultilevel"/>
    <w:tmpl w:val="F058270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8132B"/>
    <w:multiLevelType w:val="hybridMultilevel"/>
    <w:tmpl w:val="99AA91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B58E4"/>
    <w:multiLevelType w:val="hybridMultilevel"/>
    <w:tmpl w:val="E4004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2090D"/>
    <w:multiLevelType w:val="hybridMultilevel"/>
    <w:tmpl w:val="B07E4DB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A630B"/>
    <w:multiLevelType w:val="hybridMultilevel"/>
    <w:tmpl w:val="400CA0B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E6FB9"/>
    <w:multiLevelType w:val="hybridMultilevel"/>
    <w:tmpl w:val="CF8E098A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20"/>
  </w:num>
  <w:num w:numId="4">
    <w:abstractNumId w:val="18"/>
  </w:num>
  <w:num w:numId="5">
    <w:abstractNumId w:val="28"/>
  </w:num>
  <w:num w:numId="6">
    <w:abstractNumId w:val="1"/>
  </w:num>
  <w:num w:numId="7">
    <w:abstractNumId w:val="27"/>
  </w:num>
  <w:num w:numId="8">
    <w:abstractNumId w:val="5"/>
  </w:num>
  <w:num w:numId="9">
    <w:abstractNumId w:val="23"/>
  </w:num>
  <w:num w:numId="10">
    <w:abstractNumId w:val="26"/>
  </w:num>
  <w:num w:numId="11">
    <w:abstractNumId w:val="16"/>
  </w:num>
  <w:num w:numId="12">
    <w:abstractNumId w:val="17"/>
  </w:num>
  <w:num w:numId="13">
    <w:abstractNumId w:val="2"/>
  </w:num>
  <w:num w:numId="14">
    <w:abstractNumId w:val="12"/>
  </w:num>
  <w:num w:numId="15">
    <w:abstractNumId w:val="8"/>
  </w:num>
  <w:num w:numId="16">
    <w:abstractNumId w:val="7"/>
  </w:num>
  <w:num w:numId="17">
    <w:abstractNumId w:val="15"/>
  </w:num>
  <w:num w:numId="18">
    <w:abstractNumId w:val="4"/>
  </w:num>
  <w:num w:numId="19">
    <w:abstractNumId w:val="9"/>
  </w:num>
  <w:num w:numId="20">
    <w:abstractNumId w:val="10"/>
  </w:num>
  <w:num w:numId="21">
    <w:abstractNumId w:val="13"/>
  </w:num>
  <w:num w:numId="22">
    <w:abstractNumId w:val="30"/>
  </w:num>
  <w:num w:numId="23">
    <w:abstractNumId w:val="25"/>
  </w:num>
  <w:num w:numId="24">
    <w:abstractNumId w:val="29"/>
  </w:num>
  <w:num w:numId="25">
    <w:abstractNumId w:val="6"/>
  </w:num>
  <w:num w:numId="26">
    <w:abstractNumId w:val="21"/>
  </w:num>
  <w:num w:numId="27">
    <w:abstractNumId w:val="14"/>
  </w:num>
  <w:num w:numId="28">
    <w:abstractNumId w:val="3"/>
  </w:num>
  <w:num w:numId="29">
    <w:abstractNumId w:val="19"/>
  </w:num>
  <w:num w:numId="30">
    <w:abstractNumId w:val="0"/>
  </w:num>
  <w:num w:numId="31">
    <w:abstractNumId w:val="31"/>
  </w:num>
  <w:num w:numId="32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77BE6"/>
    <w:rsid w:val="000A437A"/>
    <w:rsid w:val="000B1583"/>
    <w:rsid w:val="000B54D3"/>
    <w:rsid w:val="000D7C5B"/>
    <w:rsid w:val="00112144"/>
    <w:rsid w:val="0016103C"/>
    <w:rsid w:val="00167078"/>
    <w:rsid w:val="001B0B67"/>
    <w:rsid w:val="001C3EBB"/>
    <w:rsid w:val="001C5719"/>
    <w:rsid w:val="002303D2"/>
    <w:rsid w:val="00232594"/>
    <w:rsid w:val="00252DB9"/>
    <w:rsid w:val="002C56D0"/>
    <w:rsid w:val="002D12F3"/>
    <w:rsid w:val="002F53BC"/>
    <w:rsid w:val="00304B8A"/>
    <w:rsid w:val="00305C43"/>
    <w:rsid w:val="003064A1"/>
    <w:rsid w:val="00451A10"/>
    <w:rsid w:val="00466AF6"/>
    <w:rsid w:val="00470E54"/>
    <w:rsid w:val="004835C1"/>
    <w:rsid w:val="004C4E3A"/>
    <w:rsid w:val="004F7F58"/>
    <w:rsid w:val="005111E9"/>
    <w:rsid w:val="00522F64"/>
    <w:rsid w:val="00541998"/>
    <w:rsid w:val="005B7E0E"/>
    <w:rsid w:val="005F086D"/>
    <w:rsid w:val="00694623"/>
    <w:rsid w:val="006A5DF1"/>
    <w:rsid w:val="006B135B"/>
    <w:rsid w:val="006B2CAC"/>
    <w:rsid w:val="006E466F"/>
    <w:rsid w:val="006F55C1"/>
    <w:rsid w:val="00734F3F"/>
    <w:rsid w:val="0073622A"/>
    <w:rsid w:val="00737369"/>
    <w:rsid w:val="00744120"/>
    <w:rsid w:val="007E00B5"/>
    <w:rsid w:val="00804D4A"/>
    <w:rsid w:val="00813E39"/>
    <w:rsid w:val="00834CB9"/>
    <w:rsid w:val="0084081A"/>
    <w:rsid w:val="00863F97"/>
    <w:rsid w:val="00890749"/>
    <w:rsid w:val="008946BA"/>
    <w:rsid w:val="008D1FB9"/>
    <w:rsid w:val="008E1FCF"/>
    <w:rsid w:val="00934378"/>
    <w:rsid w:val="0093472E"/>
    <w:rsid w:val="00962A62"/>
    <w:rsid w:val="009A516B"/>
    <w:rsid w:val="009C0D84"/>
    <w:rsid w:val="00A04868"/>
    <w:rsid w:val="00AF6E78"/>
    <w:rsid w:val="00B03B5B"/>
    <w:rsid w:val="00B07A0F"/>
    <w:rsid w:val="00B7074B"/>
    <w:rsid w:val="00C06627"/>
    <w:rsid w:val="00C87932"/>
    <w:rsid w:val="00C87C49"/>
    <w:rsid w:val="00C9182F"/>
    <w:rsid w:val="00CE6CBC"/>
    <w:rsid w:val="00CF1CC7"/>
    <w:rsid w:val="00D25778"/>
    <w:rsid w:val="00D31E2B"/>
    <w:rsid w:val="00D84B14"/>
    <w:rsid w:val="00DD3BDB"/>
    <w:rsid w:val="00DE5344"/>
    <w:rsid w:val="00E210CA"/>
    <w:rsid w:val="00E46896"/>
    <w:rsid w:val="00E70B8E"/>
    <w:rsid w:val="00EA17F1"/>
    <w:rsid w:val="00F84D58"/>
    <w:rsid w:val="00FC1776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6F55C1"/>
    <w:rPr>
      <w:rFonts w:ascii="Open Sans Light" w:hAnsi="Open Sans Light"/>
      <w:sz w:val="20"/>
    </w:rPr>
  </w:style>
  <w:style w:type="character" w:customStyle="1" w:styleId="BlueText">
    <w:name w:val="Blue Text"/>
    <w:uiPriority w:val="1"/>
    <w:qFormat/>
    <w:rsid w:val="0016103C"/>
    <w:rPr>
      <w:color w:val="003EA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Richards</dc:creator>
  <cp:keywords/>
  <dc:description/>
  <cp:lastModifiedBy>Robert Neilson</cp:lastModifiedBy>
  <cp:revision>2</cp:revision>
  <cp:lastPrinted>2023-11-27T09:59:00Z</cp:lastPrinted>
  <dcterms:created xsi:type="dcterms:W3CDTF">2023-11-27T10:15:00Z</dcterms:created>
  <dcterms:modified xsi:type="dcterms:W3CDTF">2023-11-27T10:15:00Z</dcterms:modified>
</cp:coreProperties>
</file>