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-165099</wp:posOffset>
                </wp:positionV>
                <wp:extent cx="2857500" cy="6552543"/>
                <wp:effectExtent b="0" l="0" r="0" t="0"/>
                <wp:wrapNone/>
                <wp:docPr id="4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974400" y="622463"/>
                          <a:ext cx="2743200" cy="631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b050"/>
                                <w:sz w:val="22"/>
                                <w:vertAlign w:val="baseline"/>
                              </w:rPr>
                              <w:t xml:space="preserve">Week 1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b05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development: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Safety on bonfire night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Talking about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autumn starting to change to winter and what to look out for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Children will develop fundamental movements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Text: Room on the broom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Writing CVC words.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Maths: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Spatial Awareness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L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ooking at the history of bonfire night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L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earning what a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celebration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is and what special celebrations our family celebrate.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Talking about our artist kandinsky and learning about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primary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colours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Sing songs about animals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Ongoing 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-165099</wp:posOffset>
                </wp:positionV>
                <wp:extent cx="2857500" cy="6552543"/>
                <wp:effectExtent b="0" l="0" r="0" t="0"/>
                <wp:wrapNone/>
                <wp:docPr id="4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57500" cy="65525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7366000</wp:posOffset>
                </wp:positionH>
                <wp:positionV relativeFrom="paragraph">
                  <wp:posOffset>-292099</wp:posOffset>
                </wp:positionV>
                <wp:extent cx="2585085" cy="6804419"/>
                <wp:effectExtent b="0" l="0" r="0" t="0"/>
                <wp:wrapNone/>
                <wp:docPr id="4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110608" y="593888"/>
                          <a:ext cx="2470785" cy="6372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FFC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c000"/>
                                <w:sz w:val="22"/>
                                <w:vertAlign w:val="baseline"/>
                              </w:rPr>
                              <w:t xml:space="preserve">Week 3-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c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Talking about how we are different but similar in lots of ways too.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Talking abou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 the importance of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post and delivery people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at christmas time.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Fundamental skills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,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running, jumping,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Text: The Jolly Postman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Shared stories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Maths: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Composition of 4 &amp; 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Talking about autumn and what some animals do at the end of autumn ready for winter.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Talking about different festivals around the world and which ones are important to us.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Kandinsky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: introduction of our Artist Kandinsky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from Charanga scheme: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Listen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: beyond the sea.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Explore/sing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: old mc Donald (add instruments)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Ongoing 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7366000</wp:posOffset>
                </wp:positionH>
                <wp:positionV relativeFrom="paragraph">
                  <wp:posOffset>-292099</wp:posOffset>
                </wp:positionV>
                <wp:extent cx="2585085" cy="6804419"/>
                <wp:effectExtent b="0" l="0" r="0" t="0"/>
                <wp:wrapNone/>
                <wp:docPr id="4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85085" cy="680441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3263900</wp:posOffset>
                </wp:positionH>
                <wp:positionV relativeFrom="paragraph">
                  <wp:posOffset>2832100</wp:posOffset>
                </wp:positionV>
                <wp:extent cx="3195320" cy="1461135"/>
                <wp:effectExtent b="0" l="0" r="0" t="0"/>
                <wp:wrapNone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62628" y="3063720"/>
                          <a:ext cx="3166745" cy="1432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3263900</wp:posOffset>
                </wp:positionH>
                <wp:positionV relativeFrom="paragraph">
                  <wp:posOffset>2832100</wp:posOffset>
                </wp:positionV>
                <wp:extent cx="3195320" cy="1461135"/>
                <wp:effectExtent b="0" l="0" r="0" t="0"/>
                <wp:wrapNone/>
                <wp:docPr id="4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95320" cy="14611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3225800</wp:posOffset>
                </wp:positionH>
                <wp:positionV relativeFrom="paragraph">
                  <wp:posOffset>-165099</wp:posOffset>
                </wp:positionV>
                <wp:extent cx="3409950" cy="813293"/>
                <wp:effectExtent b="0" l="0" r="0" t="0"/>
                <wp:wrapNone/>
                <wp:docPr id="4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698175" y="3394238"/>
                          <a:ext cx="32956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  <w:t xml:space="preserve">FS2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  <w:t xml:space="preserve">Seasons and celebrations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  <w:t xml:space="preserve">Autumn 2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2"/>
                                <w:vertAlign w:val="baseline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3225800</wp:posOffset>
                </wp:positionH>
                <wp:positionV relativeFrom="paragraph">
                  <wp:posOffset>-165099</wp:posOffset>
                </wp:positionV>
                <wp:extent cx="3409950" cy="813293"/>
                <wp:effectExtent b="0" l="0" r="0" t="0"/>
                <wp:wrapNone/>
                <wp:docPr id="4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9950" cy="81329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tabs>
          <w:tab w:val="left" w:leader="none" w:pos="6300"/>
        </w:tabs>
        <w:rPr/>
      </w:pPr>
      <w:r w:rsidDel="00000000" w:rsidR="00000000" w:rsidRPr="00000000">
        <w:rPr/>
        <w:drawing>
          <wp:inline distB="0" distT="0" distL="0" distR="0">
            <wp:extent cx="1903080" cy="1269117"/>
            <wp:effectExtent b="0" l="0" r="0" t="0"/>
            <wp:docPr descr="See the source image" id="48" name="image3.jpg"/>
            <a:graphic>
              <a:graphicData uri="http://schemas.openxmlformats.org/drawingml/2006/picture">
                <pic:pic>
                  <pic:nvPicPr>
                    <pic:cNvPr descr="See the source image" id="0" name="image3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3080" cy="12691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3267075</wp:posOffset>
            </wp:positionH>
            <wp:positionV relativeFrom="paragraph">
              <wp:posOffset>428625</wp:posOffset>
            </wp:positionV>
            <wp:extent cx="3381375" cy="933450"/>
            <wp:effectExtent b="0" l="0" r="0" t="0"/>
            <wp:wrapNone/>
            <wp:docPr id="4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933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tabs>
          <w:tab w:val="left" w:leader="none" w:pos="5940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2717800</wp:posOffset>
                </wp:positionH>
                <wp:positionV relativeFrom="paragraph">
                  <wp:posOffset>0</wp:posOffset>
                </wp:positionV>
                <wp:extent cx="4505325" cy="5157283"/>
                <wp:effectExtent b="0" l="0" r="0" t="0"/>
                <wp:wrapNone/>
                <wp:docPr id="3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150488" y="1265400"/>
                          <a:ext cx="4391025" cy="502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70C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22"/>
                                <w:vertAlign w:val="baseline"/>
                              </w:rPr>
                              <w:t xml:space="preserve">Week 2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Talking about being different and how that makes us special.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212529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Talking about diwali celebrations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Children will develop fundamental movements and skills such as balancing, running, jumping, travelling, and changing direction.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Text:Room on the broom sentences I put a  …. in the pot.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Maths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Subitizing 4 &amp; 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Learning about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autumn and the weather changing to colder/ darker etc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All about the Diwali festival of light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Learning that all secondary colours can be made by mixing the three primary colours.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Rangoli rice Art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from Charanga scheme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–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Singing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Ongoing 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2717800</wp:posOffset>
                </wp:positionH>
                <wp:positionV relativeFrom="paragraph">
                  <wp:posOffset>0</wp:posOffset>
                </wp:positionV>
                <wp:extent cx="4505325" cy="5157283"/>
                <wp:effectExtent b="0" l="0" r="0" t="0"/>
                <wp:wrapNone/>
                <wp:docPr id="3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05325" cy="515728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3143250</wp:posOffset>
                </wp:positionH>
                <wp:positionV relativeFrom="page">
                  <wp:posOffset>422789</wp:posOffset>
                </wp:positionV>
                <wp:extent cx="2419350" cy="5930768"/>
                <wp:effectExtent b="0" l="0" r="0" t="0"/>
                <wp:wrapNone/>
                <wp:docPr id="46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3983925" y="446250"/>
                          <a:ext cx="2724150" cy="666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FF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22"/>
                                <w:vertAlign w:val="baseline"/>
                              </w:rPr>
                              <w:t xml:space="preserve">Week 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iscussing ways that we can be a kind friend.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Talking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about celebrations that are happening soon.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Development: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Learning to move to music from the nativity play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Text: The stickman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Drawing  a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story map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of the stickman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Maths: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2D shape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Talking about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season change. Talking about how the season is changing from autumn to winter. Looking for signs of winter.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RE: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Talking about how christians prepare for advent and how typical traditions of christmas.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Kandinsky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wool felting circles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 Charanga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Listen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: Frogs legs and Dragon teeth.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Explore/sing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:  Incy Wincy (add instruments).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 ongoing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3143250</wp:posOffset>
                </wp:positionH>
                <wp:positionV relativeFrom="page">
                  <wp:posOffset>422789</wp:posOffset>
                </wp:positionV>
                <wp:extent cx="2419350" cy="5930768"/>
                <wp:effectExtent b="0" l="0" r="0" t="0"/>
                <wp:wrapNone/>
                <wp:docPr id="4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350" cy="593076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7831439</wp:posOffset>
                </wp:positionH>
                <wp:positionV relativeFrom="paragraph">
                  <wp:posOffset>25640</wp:posOffset>
                </wp:positionV>
                <wp:extent cx="2286000" cy="3811646"/>
                <wp:effectExtent b="0" l="0" r="0" t="0"/>
                <wp:wrapNone/>
                <wp:docPr id="4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150475" y="217675"/>
                          <a:ext cx="4391100" cy="734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70C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6"/>
                                <w:vertAlign w:val="baseline"/>
                              </w:rPr>
                              <w:t xml:space="preserve">Week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6"/>
                                <w:vertAlign w:val="baseline"/>
                              </w:rPr>
                              <w:t xml:space="preserve">7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Personal, social and Emotional development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Talking about special events with family.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212529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Communication and Language: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Talking about christmas celebrations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Physical Development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Christmas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inspired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 games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Literacy: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Text: Dear santa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(assessment week)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Maths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Assessment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week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Understanding the World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presents in the past compared to presents today ( in the present)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RE: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Learning the reason behind giving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gifts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at christmas time.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Christmas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inspired Ar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t work.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Music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from Charanga scheme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–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Singing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Phonics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Ongoing phase 3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7831439</wp:posOffset>
                </wp:positionH>
                <wp:positionV relativeFrom="paragraph">
                  <wp:posOffset>25640</wp:posOffset>
                </wp:positionV>
                <wp:extent cx="2286000" cy="3811646"/>
                <wp:effectExtent b="0" l="0" r="0" t="0"/>
                <wp:wrapNone/>
                <wp:docPr id="4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381164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-50799</wp:posOffset>
                </wp:positionV>
                <wp:extent cx="2400300" cy="5826935"/>
                <wp:effectExtent b="0" l="0" r="0" t="0"/>
                <wp:wrapNone/>
                <wp:docPr id="3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974400" y="436725"/>
                          <a:ext cx="2743200" cy="668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7030A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7030a0"/>
                                <w:sz w:val="22"/>
                                <w:vertAlign w:val="baseline"/>
                              </w:rPr>
                              <w:t xml:space="preserve">Week 4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7030a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Talking about why my home is special to 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Talk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ing about animals that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hibernate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in winter and nocturnal animals.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Development: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Children will develop fundamental movements and skills such as balancing, running, jumping, travelling, and changing direction.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Text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 Jolly Postman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Shared stories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Maths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one more one less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Talking about animals that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hibernate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and nocturnal animals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continue learning about different festivals that are important to different religions and comparing them to festivals the children celebrate at hone.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Kandinsky circles : Wool felting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 Charanga scheme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 ongoing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-50799</wp:posOffset>
                </wp:positionV>
                <wp:extent cx="2400300" cy="5826935"/>
                <wp:effectExtent b="0" l="0" r="0" t="0"/>
                <wp:wrapNone/>
                <wp:docPr id="3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0" cy="58269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2486025" cy="6369305"/>
                <wp:effectExtent b="0" l="0" r="0" t="0"/>
                <wp:wrapNone/>
                <wp:docPr id="4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050600" y="446250"/>
                          <a:ext cx="2590800" cy="666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B05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b050"/>
                                <w:sz w:val="22"/>
                                <w:vertAlign w:val="baseline"/>
                              </w:rPr>
                              <w:t xml:space="preserve">Week 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b05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Personal, social and Emotional development: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knowing how to stand up for yourself. What to say if you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don't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like something someone id saying/doing.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Communication and Language: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Learning parts and roleplaying parts in the nativity play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Physical Development: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Christmas inspired games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Literacy: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Text: The Stickman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Labelling story maps of the stickman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Maths: night and day /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Assessment wee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9.0000820159912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Understanding the World: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Talking about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the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 christmas story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RE: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Learning what special things christians do at christmas time to share god’s love.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Expressive arts and Design: Kandinsky art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oil/chalk circle pictures.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Blending primary colours to make secondary ones.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Music: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Charanga scheme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Phonics ongoing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phase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5219700</wp:posOffset>
                </wp:positionH>
                <wp:positionV relativeFrom="paragraph">
                  <wp:posOffset>0</wp:posOffset>
                </wp:positionV>
                <wp:extent cx="2486025" cy="6369305"/>
                <wp:effectExtent b="0" l="0" r="0" t="0"/>
                <wp:wrapNone/>
                <wp:docPr id="4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6025" cy="63693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7886700</wp:posOffset>
            </wp:positionH>
            <wp:positionV relativeFrom="paragraph">
              <wp:posOffset>4302125</wp:posOffset>
            </wp:positionV>
            <wp:extent cx="2172143" cy="2172143"/>
            <wp:effectExtent b="0" l="0" r="0" t="0"/>
            <wp:wrapNone/>
            <wp:docPr id="4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2143" cy="217214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35E14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 w:val="1"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 w:val="1"/>
    <w:rsid w:val="005152C1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A353A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A353AA"/>
    <w:rPr>
      <w:rFonts w:ascii="Tahoma" w:cs="Tahoma" w:hAnsi="Tahoma"/>
      <w:sz w:val="16"/>
      <w:szCs w:val="16"/>
    </w:rPr>
  </w:style>
  <w:style w:type="paragraph" w:styleId="Default" w:customStyle="1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cs="BPreplay" w:hAnsi="BPreplay"/>
      <w:color w:val="000000"/>
      <w:sz w:val="24"/>
      <w:szCs w:val="24"/>
    </w:rPr>
  </w:style>
  <w:style w:type="character" w:styleId="A2" w:customStyle="1">
    <w:name w:val="A2"/>
    <w:uiPriority w:val="99"/>
    <w:rsid w:val="00A353AA"/>
    <w:rPr>
      <w:rFonts w:cs="BPreplay"/>
      <w:b w:val="1"/>
      <w:bCs w:val="1"/>
      <w:color w:val="000000"/>
      <w:sz w:val="22"/>
      <w:szCs w:val="22"/>
    </w:rPr>
  </w:style>
  <w:style w:type="paragraph" w:styleId="Pa10" w:customStyle="1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 w:val="1"/>
    <w:rsid w:val="00C533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C533BA"/>
    <w:rPr>
      <w:color w:val="605e5c"/>
      <w:shd w:color="auto" w:fill="e1dfdd" w:val="clear"/>
    </w:rPr>
  </w:style>
  <w:style w:type="character" w:styleId="Strong">
    <w:name w:val="Strong"/>
    <w:basedOn w:val="DefaultParagraphFont"/>
    <w:uiPriority w:val="22"/>
    <w:qFormat w:val="1"/>
    <w:rsid w:val="009D35BA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jpg"/><Relationship Id="rId10" Type="http://schemas.openxmlformats.org/officeDocument/2006/relationships/image" Target="media/image9.png"/><Relationship Id="rId13" Type="http://schemas.openxmlformats.org/officeDocument/2006/relationships/image" Target="media/image5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12.png"/><Relationship Id="rId17" Type="http://schemas.openxmlformats.org/officeDocument/2006/relationships/image" Target="media/image6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image" Target="media/image2.png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Yx+wydDoI3ERmKtqC2zYGTouIA==">CgMxLjA4AHIhMWVORHp0WFdxeEhNc1FJWmZoaTBMWWxvMFd2Ty1qV2dv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2024-02-16T14:19:00Z</dcterms:created>
  <dc:creator>Jenny Garrett</dc:creator>
</cp:coreProperties>
</file>