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DC815" w14:textId="7B0668E0" w:rsidR="00415907" w:rsidRDefault="00B67C1D" w:rsidP="0065015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8A3510F" wp14:editId="368E2BFC">
                <wp:simplePos x="0" y="0"/>
                <wp:positionH relativeFrom="column">
                  <wp:posOffset>6680200</wp:posOffset>
                </wp:positionH>
                <wp:positionV relativeFrom="paragraph">
                  <wp:posOffset>-266700</wp:posOffset>
                </wp:positionV>
                <wp:extent cx="3305175" cy="3302000"/>
                <wp:effectExtent l="19050" t="1905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330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D3F5F7" w14:textId="4AF4E128" w:rsidR="001A107E" w:rsidRPr="00F10554" w:rsidRDefault="00F10554" w:rsidP="00F1055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History </w:t>
                            </w:r>
                            <w:r w:rsidRP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- Ancient Egypt</w:t>
                            </w:r>
                            <w:r w:rsidR="001A107E" w:rsidRP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A89FD8F" w14:textId="3ABBD558" w:rsidR="005152C1" w:rsidRPr="00F10554" w:rsidRDefault="001A107E" w:rsidP="00622EE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In </w:t>
                            </w:r>
                            <w:r w:rsidR="00F10554" w:rsidRPr="00F10554">
                              <w:rPr>
                                <w:rFonts w:ascii="Century Gothic" w:hAnsi="Century Gothic"/>
                                <w:sz w:val="20"/>
                              </w:rPr>
                              <w:t>history, we will be discovering about the Ancient Egyptians and how they lived:</w:t>
                            </w:r>
                          </w:p>
                          <w:p w14:paraId="52F46796" w14:textId="64C552D4" w:rsidR="00F10554" w:rsidRPr="00F10554" w:rsidRDefault="00F10554" w:rsidP="00F10554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>The difference between AD and BC.</w:t>
                            </w:r>
                          </w:p>
                          <w:p w14:paraId="01078B7A" w14:textId="56CEB0E0" w:rsidR="00F10554" w:rsidRPr="00F10554" w:rsidRDefault="00F10554" w:rsidP="00F10554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>When the Ancient Egyptian civilisation took place.</w:t>
                            </w:r>
                          </w:p>
                          <w:p w14:paraId="52645824" w14:textId="53E531B2" w:rsidR="00F10554" w:rsidRDefault="00F10554" w:rsidP="00F10554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>Where Egypt is located and features of modern Egypt.</w:t>
                            </w:r>
                          </w:p>
                          <w:p w14:paraId="1AB0668A" w14:textId="2C6D10CC" w:rsidR="00F10554" w:rsidRDefault="00F10554" w:rsidP="00F10554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Clues and artefacts left behind that show us how Ancient Egyptians lived.</w:t>
                            </w:r>
                          </w:p>
                          <w:p w14:paraId="0C2271D0" w14:textId="3FF241C0" w:rsidR="00F10554" w:rsidRDefault="00F10554" w:rsidP="00F10554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All about Tutankhamun.</w:t>
                            </w:r>
                          </w:p>
                          <w:p w14:paraId="4BD13DA3" w14:textId="48359901" w:rsidR="00B67C1D" w:rsidRPr="00F10554" w:rsidRDefault="00B67C1D" w:rsidP="00F10554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Life after death in Ancient Egypt.</w:t>
                            </w:r>
                          </w:p>
                          <w:p w14:paraId="0F9FA4D9" w14:textId="6776571B" w:rsidR="00622EE1" w:rsidRPr="00F10554" w:rsidRDefault="00622EE1" w:rsidP="00622EE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Key words: </w:t>
                            </w:r>
                            <w:r w:rsidR="00B67C1D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 xml:space="preserve">Egypt, pyramid, pharaoh, civilisation, ancient, modern, artefacts, Nile, landscape, Tutankhamun, tomb, mummification, mummies, sarcophagi </w:t>
                            </w:r>
                          </w:p>
                          <w:p w14:paraId="6ECFEE20" w14:textId="77777777" w:rsidR="00622EE1" w:rsidRPr="001A107E" w:rsidRDefault="00622EE1" w:rsidP="001A107E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</w:p>
                          <w:p w14:paraId="739C167C" w14:textId="77777777" w:rsidR="005152C1" w:rsidRPr="005152C1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10A91D28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58A3510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26pt;margin-top:-21pt;width:260.25pt;height:260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" fillcolor="white [3201]" strokeweight="3pt">
                <v:textbox>
                  <w:txbxContent>
                    <w:p w14:paraId="70D3F5F7" w14:textId="4AF4E128" w:rsidR="001A107E" w:rsidRPr="00F10554" w:rsidRDefault="00F10554" w:rsidP="00F1055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History </w:t>
                      </w:r>
                      <w:r w:rsidRP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- Ancient Egypt</w:t>
                      </w:r>
                      <w:r w:rsidR="001A107E" w:rsidRP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  <w:p w14:paraId="4A89FD8F" w14:textId="3ABBD558" w:rsidR="005152C1" w:rsidRPr="00F10554" w:rsidRDefault="001A107E" w:rsidP="00622EE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 xml:space="preserve">In </w:t>
                      </w:r>
                      <w:r w:rsidR="00F10554" w:rsidRPr="00F10554">
                        <w:rPr>
                          <w:rFonts w:ascii="Century Gothic" w:hAnsi="Century Gothic"/>
                          <w:sz w:val="20"/>
                        </w:rPr>
                        <w:t>history, we will be discovering about the Ancient Egyptians and how they lived:</w:t>
                      </w:r>
                    </w:p>
                    <w:p w14:paraId="52F46796" w14:textId="64C552D4" w:rsidR="00F10554" w:rsidRPr="00F10554" w:rsidRDefault="00F10554" w:rsidP="00F10554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>The difference between AD and BC.</w:t>
                      </w:r>
                    </w:p>
                    <w:p w14:paraId="01078B7A" w14:textId="56CEB0E0" w:rsidR="00F10554" w:rsidRPr="00F10554" w:rsidRDefault="00F10554" w:rsidP="00F10554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>When the Ancient Egyptian civilisation took place.</w:t>
                      </w:r>
                    </w:p>
                    <w:p w14:paraId="52645824" w14:textId="53E531B2" w:rsidR="00F10554" w:rsidRDefault="00F10554" w:rsidP="00F10554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>Where Egypt is located and features of modern Egypt.</w:t>
                      </w:r>
                    </w:p>
                    <w:p w14:paraId="1AB0668A" w14:textId="2C6D10CC" w:rsidR="00F10554" w:rsidRDefault="00F10554" w:rsidP="00F10554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Clues and artefacts left behind that show us how Ancient Egyptians lived.</w:t>
                      </w:r>
                    </w:p>
                    <w:p w14:paraId="0C2271D0" w14:textId="3FF241C0" w:rsidR="00F10554" w:rsidRDefault="00F10554" w:rsidP="00F10554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All about Tutankhamun.</w:t>
                      </w:r>
                    </w:p>
                    <w:p w14:paraId="4BD13DA3" w14:textId="48359901" w:rsidR="00B67C1D" w:rsidRPr="00F10554" w:rsidRDefault="00B67C1D" w:rsidP="00F10554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Life after death in Ancient Egypt.</w:t>
                      </w:r>
                    </w:p>
                    <w:p w14:paraId="0F9FA4D9" w14:textId="6776571B" w:rsidR="00622EE1" w:rsidRPr="00F10554" w:rsidRDefault="00622EE1" w:rsidP="00622EE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 xml:space="preserve">Key words: </w:t>
                      </w:r>
                      <w:r w:rsidR="00B67C1D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 xml:space="preserve">Egypt, pyramid, pharaoh, civilisation, ancient, modern, artefacts, Nile, landscape, Tutankhamun, tomb, mummification, mummies, sarcophagi </w:t>
                      </w:r>
                    </w:p>
                    <w:p w14:paraId="6ECFEE20" w14:textId="77777777" w:rsidR="00622EE1" w:rsidRPr="001A107E" w:rsidRDefault="00622EE1" w:rsidP="001A107E">
                      <w:pPr>
                        <w:rPr>
                          <w:rFonts w:ascii="Century Gothic" w:hAnsi="Century Gothic"/>
                          <w:b/>
                          <w:bCs/>
                        </w:rPr>
                      </w:pPr>
                    </w:p>
                    <w:p w14:paraId="739C167C" w14:textId="77777777" w:rsidR="005152C1" w:rsidRPr="005152C1" w:rsidRDefault="005152C1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10A91D28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105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5A429D39" wp14:editId="1E85D79C">
                <wp:simplePos x="0" y="0"/>
                <wp:positionH relativeFrom="column">
                  <wp:posOffset>-152400</wp:posOffset>
                </wp:positionH>
                <wp:positionV relativeFrom="paragraph">
                  <wp:posOffset>-276224</wp:posOffset>
                </wp:positionV>
                <wp:extent cx="3141980" cy="4019550"/>
                <wp:effectExtent l="19050" t="19050" r="2032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1980" cy="401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3464AF" w14:textId="1BF2864A" w:rsidR="005E77D9" w:rsidRPr="00302A89" w:rsidRDefault="00B35E14" w:rsidP="005E77D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Science</w:t>
                            </w:r>
                            <w:r w:rsidR="005E77D9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</w:t>
                            </w:r>
                            <w:r w:rsidR="000F3505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E381A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Skeletons</w:t>
                            </w:r>
                          </w:p>
                          <w:p w14:paraId="6307968C" w14:textId="6F2A3FEB" w:rsidR="00A353AA" w:rsidRPr="009E4179" w:rsidRDefault="003F2433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E4179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20"/>
                                <w:szCs w:val="20"/>
                              </w:rPr>
                              <w:t>Lesson 1: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b/>
                                <w:color w:val="FF0000"/>
                                <w:sz w:val="20"/>
                                <w:szCs w:val="20"/>
                              </w:rPr>
                              <w:t>Types of Nutrition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>Identify that they cannot make their own food; they get nutrition from what they eat by comparing how plants and humans obtain food.</w:t>
                            </w:r>
                          </w:p>
                          <w:p w14:paraId="7056D494" w14:textId="42E30418" w:rsidR="009E4179" w:rsidRPr="009E4179" w:rsidRDefault="009E4179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E4179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20"/>
                                <w:szCs w:val="20"/>
                              </w:rPr>
                              <w:t>Lesson 2: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b/>
                                <w:color w:val="FF0000"/>
                                <w:sz w:val="20"/>
                                <w:szCs w:val="20"/>
                              </w:rPr>
                              <w:t>Types of Skeleton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>Identify that humans and some other animals have skeletons by investigating skeleton types</w:t>
                            </w:r>
                          </w:p>
                          <w:p w14:paraId="02879102" w14:textId="1A20F1F3" w:rsidR="009E4179" w:rsidRPr="009E4179" w:rsidRDefault="009E4179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E4179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20"/>
                                <w:szCs w:val="20"/>
                              </w:rPr>
                              <w:t>Lesson 3: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b/>
                                <w:color w:val="FF0000"/>
                                <w:sz w:val="20"/>
                                <w:szCs w:val="20"/>
                              </w:rPr>
                              <w:t>Naming Bones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>Identify that humans and some other animals have skeletons by identifying the parts of the skeleton.</w:t>
                            </w:r>
                          </w:p>
                          <w:p w14:paraId="2CA0648F" w14:textId="7CEEB9F6" w:rsidR="009E4179" w:rsidRPr="009E4179" w:rsidRDefault="009E4179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E4179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20"/>
                                <w:szCs w:val="20"/>
                              </w:rPr>
                              <w:t>Lesson 4: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b/>
                                <w:color w:val="FF0000"/>
                                <w:sz w:val="20"/>
                                <w:szCs w:val="20"/>
                              </w:rPr>
                              <w:t>Functions of a Skeleton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>Identify that humans and some other animals have skeletons for support, protection and movement, by focusing on skeleton types.</w:t>
                            </w:r>
                          </w:p>
                          <w:p w14:paraId="177771FB" w14:textId="6D610588" w:rsidR="009E4179" w:rsidRPr="009E4179" w:rsidRDefault="009E4179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E4179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20"/>
                                <w:szCs w:val="20"/>
                              </w:rPr>
                              <w:t>Lesson 5: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b/>
                                <w:color w:val="FF0000"/>
                                <w:sz w:val="20"/>
                                <w:szCs w:val="20"/>
                              </w:rPr>
                              <w:t>Mighty Muscles</w:t>
                            </w:r>
                            <w:r w:rsidRPr="001424DF">
                              <w:rPr>
                                <w:rFonts w:ascii="Century Gothic" w:hAnsi="Century Gothic" w:cs="BPreplay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E4179">
                              <w:rPr>
                                <w:rFonts w:ascii="Century Gothic" w:hAnsi="Century Gothic" w:cs="BPreplay"/>
                                <w:color w:val="000000"/>
                                <w:sz w:val="20"/>
                                <w:szCs w:val="20"/>
                              </w:rPr>
                              <w:t>Identify that humans and some other animals have muscles for movement by examining how muscles work. I know why we need muscles to move.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A429D39" id="Text Box 4" o:spid="_x0000_s1027" type="#_x0000_t202" style="position:absolute;margin-left:-12pt;margin-top:-21.75pt;width:247.4pt;height:316.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" fillcolor="white [3201]" strokeweight="3pt">
                <v:textbox>
                  <w:txbxContent>
                    <w:p w14:paraId="363464AF" w14:textId="1BF2864A" w:rsidR="005E77D9" w:rsidRPr="00302A89" w:rsidRDefault="00B35E14" w:rsidP="005E77D9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Science</w:t>
                      </w:r>
                      <w:r w:rsidR="005E77D9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–</w:t>
                      </w:r>
                      <w:r w:rsidR="000F3505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0E381A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Skeletons</w:t>
                      </w:r>
                    </w:p>
                    <w:p w14:paraId="6307968C" w14:textId="6F2A3FEB" w:rsidR="00A353AA" w:rsidRPr="009E4179" w:rsidRDefault="003F2433" w:rsidP="00A353AA">
                      <w:pPr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</w:pPr>
                      <w:r w:rsidRPr="009E4179">
                        <w:rPr>
                          <w:rFonts w:ascii="Century Gothic" w:hAnsi="Century Gothic" w:cs="BPreplay"/>
                          <w:b/>
                          <w:color w:val="000000"/>
                          <w:sz w:val="20"/>
                          <w:szCs w:val="20"/>
                        </w:rPr>
                        <w:t>Lesson 1: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1424DF">
                        <w:rPr>
                          <w:rFonts w:ascii="Century Gothic" w:hAnsi="Century Gothic" w:cs="BPreplay"/>
                          <w:b/>
                          <w:color w:val="FF0000"/>
                          <w:sz w:val="20"/>
                          <w:szCs w:val="20"/>
                        </w:rPr>
                        <w:t>Types of Nutrition</w:t>
                      </w:r>
                      <w:r w:rsidRPr="001424DF">
                        <w:rPr>
                          <w:rFonts w:ascii="Century Gothic" w:hAnsi="Century Gothic" w:cs="BPreplay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>Identify that they cannot make their own food; they get nutrition from what they eat by comparing how plants and humans obtain food.</w:t>
                      </w:r>
                    </w:p>
                    <w:p w14:paraId="7056D494" w14:textId="42E30418" w:rsidR="009E4179" w:rsidRPr="009E4179" w:rsidRDefault="009E4179" w:rsidP="00A353AA">
                      <w:pPr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</w:pPr>
                      <w:r w:rsidRPr="009E4179">
                        <w:rPr>
                          <w:rFonts w:ascii="Century Gothic" w:hAnsi="Century Gothic" w:cs="BPreplay"/>
                          <w:b/>
                          <w:color w:val="000000"/>
                          <w:sz w:val="20"/>
                          <w:szCs w:val="20"/>
                        </w:rPr>
                        <w:t>Lesson 2: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1424DF">
                        <w:rPr>
                          <w:rFonts w:ascii="Century Gothic" w:hAnsi="Century Gothic" w:cs="BPreplay"/>
                          <w:b/>
                          <w:color w:val="FF0000"/>
                          <w:sz w:val="20"/>
                          <w:szCs w:val="20"/>
                        </w:rPr>
                        <w:t>Types of Skeleton</w:t>
                      </w:r>
                      <w:r w:rsidRPr="001424DF">
                        <w:rPr>
                          <w:rFonts w:ascii="Century Gothic" w:hAnsi="Century Gothic" w:cs="BPreplay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>Identify that humans and some other animals have skeletons by investigating skeleton types</w:t>
                      </w:r>
                    </w:p>
                    <w:p w14:paraId="02879102" w14:textId="1A20F1F3" w:rsidR="009E4179" w:rsidRPr="009E4179" w:rsidRDefault="009E4179" w:rsidP="00A353AA">
                      <w:pPr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</w:pPr>
                      <w:r w:rsidRPr="009E4179">
                        <w:rPr>
                          <w:rFonts w:ascii="Century Gothic" w:hAnsi="Century Gothic" w:cs="BPreplay"/>
                          <w:b/>
                          <w:color w:val="000000"/>
                          <w:sz w:val="20"/>
                          <w:szCs w:val="20"/>
                        </w:rPr>
                        <w:t>Lesson 3: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1424DF">
                        <w:rPr>
                          <w:rFonts w:ascii="Century Gothic" w:hAnsi="Century Gothic" w:cs="BPreplay"/>
                          <w:b/>
                          <w:color w:val="FF0000"/>
                          <w:sz w:val="20"/>
                          <w:szCs w:val="20"/>
                        </w:rPr>
                        <w:t>Naming Bones</w:t>
                      </w:r>
                      <w:r w:rsidRPr="001424DF">
                        <w:rPr>
                          <w:rFonts w:ascii="Century Gothic" w:hAnsi="Century Gothic" w:cs="BPreplay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>Identify that humans and some other animals have skeletons by identifying the parts of the skeleton.</w:t>
                      </w:r>
                    </w:p>
                    <w:p w14:paraId="2CA0648F" w14:textId="7CEEB9F6" w:rsidR="009E4179" w:rsidRPr="009E4179" w:rsidRDefault="009E4179" w:rsidP="00A353AA">
                      <w:pPr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</w:pPr>
                      <w:r w:rsidRPr="009E4179">
                        <w:rPr>
                          <w:rFonts w:ascii="Century Gothic" w:hAnsi="Century Gothic" w:cs="BPreplay"/>
                          <w:b/>
                          <w:color w:val="000000"/>
                          <w:sz w:val="20"/>
                          <w:szCs w:val="20"/>
                        </w:rPr>
                        <w:t>Lesson 4: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1424DF">
                        <w:rPr>
                          <w:rFonts w:ascii="Century Gothic" w:hAnsi="Century Gothic" w:cs="BPreplay"/>
                          <w:b/>
                          <w:color w:val="FF0000"/>
                          <w:sz w:val="20"/>
                          <w:szCs w:val="20"/>
                        </w:rPr>
                        <w:t>Functions of a Skeleton</w:t>
                      </w:r>
                      <w:r w:rsidRPr="001424DF">
                        <w:rPr>
                          <w:rFonts w:ascii="Century Gothic" w:hAnsi="Century Gothic" w:cs="BPreplay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>Identify that humans and some other animals have skeletons for support, protection and movement, by focusing on skeleton types.</w:t>
                      </w:r>
                    </w:p>
                    <w:p w14:paraId="177771FB" w14:textId="6D610588" w:rsidR="009E4179" w:rsidRPr="009E4179" w:rsidRDefault="009E4179" w:rsidP="00A353AA">
                      <w:pPr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</w:pPr>
                      <w:r w:rsidRPr="009E4179">
                        <w:rPr>
                          <w:rFonts w:ascii="Century Gothic" w:hAnsi="Century Gothic" w:cs="BPreplay"/>
                          <w:b/>
                          <w:color w:val="000000"/>
                          <w:sz w:val="20"/>
                          <w:szCs w:val="20"/>
                        </w:rPr>
                        <w:t>Lesson 5: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1424DF">
                        <w:rPr>
                          <w:rFonts w:ascii="Century Gothic" w:hAnsi="Century Gothic" w:cs="BPreplay"/>
                          <w:b/>
                          <w:color w:val="FF0000"/>
                          <w:sz w:val="20"/>
                          <w:szCs w:val="20"/>
                        </w:rPr>
                        <w:t>Mighty Muscles</w:t>
                      </w:r>
                      <w:r w:rsidRPr="001424DF">
                        <w:rPr>
                          <w:rFonts w:ascii="Century Gothic" w:hAnsi="Century Gothic" w:cs="BPreplay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9E4179">
                        <w:rPr>
                          <w:rFonts w:ascii="Century Gothic" w:hAnsi="Century Gothic" w:cs="BPreplay"/>
                          <w:color w:val="000000"/>
                          <w:sz w:val="20"/>
                          <w:szCs w:val="20"/>
                        </w:rPr>
                        <w:t>Identify that humans and some other animals have muscles for movement by examining how muscles work. I know why we need muscles to move.</w:t>
                      </w:r>
                    </w:p>
                  </w:txbxContent>
                </v:textbox>
              </v:shape>
            </w:pict>
          </mc:Fallback>
        </mc:AlternateContent>
      </w:r>
      <w:r w:rsidR="00597A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6DC945" wp14:editId="16383451">
                <wp:simplePos x="0" y="0"/>
                <wp:positionH relativeFrom="column">
                  <wp:posOffset>3228535</wp:posOffset>
                </wp:positionH>
                <wp:positionV relativeFrom="paragraph">
                  <wp:posOffset>-269338</wp:posOffset>
                </wp:positionV>
                <wp:extent cx="3347769" cy="688975"/>
                <wp:effectExtent l="19050" t="19050" r="24130" b="158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7769" cy="688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B730E3" w14:textId="276A21DD" w:rsidR="005152C1" w:rsidRPr="00597A29" w:rsidRDefault="005152C1" w:rsidP="005152C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Year 3 Knowledge Organiser</w:t>
                            </w:r>
                          </w:p>
                          <w:p w14:paraId="2DA1E2B1" w14:textId="37CECCEC" w:rsidR="005152C1" w:rsidRPr="00650154" w:rsidRDefault="000E381A" w:rsidP="005152C1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Spring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46DC945" id="Text Box 15" o:spid="_x0000_s1028" type="#_x0000_t202" style="position:absolute;margin-left:254.2pt;margin-top:-21.2pt;width:263.6pt;height:5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" fillcolor="white [3201]" strokeweight="3pt">
                <v:textbox>
                  <w:txbxContent>
                    <w:p w14:paraId="2DB730E3" w14:textId="276A21DD" w:rsidR="005152C1" w:rsidRPr="00597A29" w:rsidRDefault="005152C1" w:rsidP="005152C1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Year 3 Knowledge Organiser</w:t>
                      </w:r>
                    </w:p>
                    <w:p w14:paraId="2DA1E2B1" w14:textId="37CECCEC" w:rsidR="005152C1" w:rsidRPr="00650154" w:rsidRDefault="000E381A" w:rsidP="005152C1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Spring 1</w:t>
                      </w:r>
                    </w:p>
                  </w:txbxContent>
                </v:textbox>
              </v:shape>
            </w:pict>
          </mc:Fallback>
        </mc:AlternateContent>
      </w:r>
    </w:p>
    <w:p w14:paraId="43FB82FE" w14:textId="6902F2DA" w:rsidR="00B35E14" w:rsidRPr="00B35E14" w:rsidRDefault="006479D8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AC085A" wp14:editId="3CA9E277">
                <wp:simplePos x="0" y="0"/>
                <wp:positionH relativeFrom="margin">
                  <wp:posOffset>3233451</wp:posOffset>
                </wp:positionH>
                <wp:positionV relativeFrom="paragraph">
                  <wp:posOffset>193484</wp:posOffset>
                </wp:positionV>
                <wp:extent cx="3166745" cy="3459296"/>
                <wp:effectExtent l="0" t="0" r="0" b="82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6745" cy="34592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79D677" w14:textId="2A78DAEF" w:rsidR="009E4179" w:rsidRPr="00302A89" w:rsidRDefault="00F10554" w:rsidP="009926CE">
                            <w:pPr>
                              <w:jc w:val="center"/>
                              <w:rPr>
                                <w:rFonts w:ascii="Broadway" w:hAnsi="Broadway"/>
                                <w:sz w:val="56"/>
                                <w:szCs w:val="40"/>
                              </w:rPr>
                            </w:pPr>
                            <w:r w:rsidRPr="00302A89">
                              <w:rPr>
                                <w:rFonts w:ascii="Broadway" w:hAnsi="Broadway"/>
                                <w:sz w:val="56"/>
                                <w:szCs w:val="72"/>
                              </w:rPr>
                              <w:t>Digging It</w:t>
                            </w:r>
                          </w:p>
                          <w:p w14:paraId="5C61CA31" w14:textId="59E18254" w:rsidR="009E4179" w:rsidRDefault="009E4179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51B9CA" wp14:editId="516310B7">
                                  <wp:extent cx="2072005" cy="2833647"/>
                                  <wp:effectExtent l="0" t="0" r="4445" b="5080"/>
                                  <wp:docPr id="16" name="Picture 16" descr="https://pbfa.ams3.digitaloceanspaces.com/8372/conversions/1407921-square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https://pbfa.ams3.digitaloceanspaces.com/8372/conversions/1407921-square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2792" cy="2862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404CEB" w14:textId="77777777" w:rsidR="009E4179" w:rsidRDefault="009E4179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</w:p>
                          <w:p w14:paraId="0921EC18" w14:textId="3E257683" w:rsidR="00650154" w:rsidRPr="000E381A" w:rsidRDefault="000E381A" w:rsidP="009926CE">
                            <w:pPr>
                              <w:jc w:val="center"/>
                              <w:rPr>
                                <w:rFonts w:ascii="Broadway" w:hAnsi="Broadway"/>
                                <w:sz w:val="96"/>
                                <w:szCs w:val="72"/>
                              </w:rPr>
                            </w:pPr>
                            <w:r w:rsidRPr="000E381A">
                              <w:rPr>
                                <w:rFonts w:ascii="Broadway" w:hAnsi="Broadway"/>
                                <w:sz w:val="96"/>
                                <w:szCs w:val="72"/>
                              </w:rPr>
                              <w:t xml:space="preserve"> </w:t>
                            </w:r>
                          </w:p>
                          <w:p w14:paraId="2D7AD140" w14:textId="77777777" w:rsidR="005E77D9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  <w:p w14:paraId="2FF60655" w14:textId="77777777" w:rsidR="005E77D9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  <w:p w14:paraId="2ABE188D" w14:textId="77777777" w:rsidR="005E77D9" w:rsidRPr="00650154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AC08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254.6pt;margin-top:15.25pt;width:249.35pt;height:272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" fillcolor="white [3201]" stroked="f" strokeweight=".5pt">
                <v:textbox>
                  <w:txbxContent>
                    <w:p w14:paraId="5579D677" w14:textId="2A78DAEF" w:rsidR="009E4179" w:rsidRPr="00302A89" w:rsidRDefault="00F10554" w:rsidP="009926CE">
                      <w:pPr>
                        <w:jc w:val="center"/>
                        <w:rPr>
                          <w:rFonts w:ascii="Broadway" w:hAnsi="Broadway"/>
                          <w:sz w:val="56"/>
                          <w:szCs w:val="40"/>
                        </w:rPr>
                      </w:pPr>
                      <w:r w:rsidRPr="00302A89">
                        <w:rPr>
                          <w:rFonts w:ascii="Broadway" w:hAnsi="Broadway"/>
                          <w:sz w:val="56"/>
                          <w:szCs w:val="72"/>
                        </w:rPr>
                        <w:t>Digging It</w:t>
                      </w:r>
                    </w:p>
                    <w:p w14:paraId="5C61CA31" w14:textId="59E18254" w:rsidR="009E4179" w:rsidRDefault="009E4179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51B9CA" wp14:editId="516310B7">
                            <wp:extent cx="2072005" cy="2833647"/>
                            <wp:effectExtent l="0" t="0" r="4445" b="5080"/>
                            <wp:docPr id="16" name="Picture 16" descr="https://pbfa.ams3.digitaloceanspaces.com/8372/conversions/1407921-square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https://pbfa.ams3.digitaloceanspaces.com/8372/conversions/1407921-square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2792" cy="2862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404CEB" w14:textId="77777777" w:rsidR="009E4179" w:rsidRDefault="009E4179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</w:p>
                    <w:p w14:paraId="0921EC18" w14:textId="3E257683" w:rsidR="00650154" w:rsidRPr="000E381A" w:rsidRDefault="000E381A" w:rsidP="009926CE">
                      <w:pPr>
                        <w:jc w:val="center"/>
                        <w:rPr>
                          <w:rFonts w:ascii="Broadway" w:hAnsi="Broadway"/>
                          <w:sz w:val="96"/>
                          <w:szCs w:val="72"/>
                        </w:rPr>
                      </w:pPr>
                      <w:r w:rsidRPr="000E381A">
                        <w:rPr>
                          <w:rFonts w:ascii="Broadway" w:hAnsi="Broadway"/>
                          <w:sz w:val="96"/>
                          <w:szCs w:val="72"/>
                        </w:rPr>
                        <w:t xml:space="preserve"> </w:t>
                      </w:r>
                    </w:p>
                    <w:p w14:paraId="2D7AD140" w14:textId="77777777" w:rsidR="005E77D9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  <w:p w14:paraId="2FF60655" w14:textId="77777777" w:rsidR="005E77D9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  <w:p w14:paraId="2ABE188D" w14:textId="77777777" w:rsidR="005E77D9" w:rsidRPr="00650154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A27F81" w14:textId="5E50F88A" w:rsidR="00B35E14" w:rsidRPr="00B35E14" w:rsidRDefault="006479D8" w:rsidP="006479D8">
      <w:pPr>
        <w:tabs>
          <w:tab w:val="left" w:pos="6225"/>
        </w:tabs>
      </w:pPr>
      <w:r>
        <w:tab/>
      </w:r>
    </w:p>
    <w:p w14:paraId="47A17624" w14:textId="5307B04A" w:rsidR="00B35E14" w:rsidRPr="00B35E14" w:rsidRDefault="00B35E14" w:rsidP="00B35E14"/>
    <w:p w14:paraId="1F5312CA" w14:textId="0F7EE4D1" w:rsidR="00B35E14" w:rsidRPr="00B35E14" w:rsidRDefault="00B35E14" w:rsidP="00B35E14"/>
    <w:p w14:paraId="391C558E" w14:textId="34B09BEC" w:rsidR="00B35E14" w:rsidRPr="00B35E14" w:rsidRDefault="00B35E14" w:rsidP="00B35E14"/>
    <w:p w14:paraId="32F33215" w14:textId="01643A51" w:rsidR="00B35E14" w:rsidRPr="00B35E14" w:rsidRDefault="006479D8" w:rsidP="009E4179">
      <w:pPr>
        <w:tabs>
          <w:tab w:val="left" w:pos="5730"/>
          <w:tab w:val="left" w:pos="8484"/>
        </w:tabs>
      </w:pPr>
      <w:r>
        <w:tab/>
      </w:r>
      <w:r w:rsidR="009E4179">
        <w:tab/>
      </w:r>
    </w:p>
    <w:p w14:paraId="2A5FB55F" w14:textId="086B7447" w:rsidR="00B35E14" w:rsidRPr="00B35E14" w:rsidRDefault="00B35E14" w:rsidP="00B35E14"/>
    <w:p w14:paraId="6F7D4613" w14:textId="1EF27AC3" w:rsidR="00B35E14" w:rsidRPr="00B35E14" w:rsidRDefault="00B35E14" w:rsidP="00B35E14"/>
    <w:p w14:paraId="0921336C" w14:textId="5C299CCC" w:rsidR="00B35E14" w:rsidRPr="00B35E14" w:rsidRDefault="00B35E14" w:rsidP="00B35E14"/>
    <w:p w14:paraId="7A06CFFC" w14:textId="01C5571F" w:rsidR="00B35E14" w:rsidRPr="00B35E14" w:rsidRDefault="00B35E14" w:rsidP="00B35E14"/>
    <w:p w14:paraId="4900803A" w14:textId="0AABE7C1" w:rsidR="00B35E14" w:rsidRPr="00B35E14" w:rsidRDefault="00B67C1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7E1079" wp14:editId="59A3485E">
                <wp:simplePos x="0" y="0"/>
                <wp:positionH relativeFrom="page">
                  <wp:posOffset>7137400</wp:posOffset>
                </wp:positionH>
                <wp:positionV relativeFrom="paragraph">
                  <wp:posOffset>20320</wp:posOffset>
                </wp:positionV>
                <wp:extent cx="3282950" cy="1646555"/>
                <wp:effectExtent l="19050" t="19050" r="12700" b="1079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2950" cy="1646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73A710" w14:textId="0ED05492" w:rsidR="00B35E14" w:rsidRPr="00597A29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Art and Design</w:t>
                            </w:r>
                          </w:p>
                          <w:p w14:paraId="7E8C1BF1" w14:textId="7C3193D1" w:rsidR="00597A29" w:rsidRPr="009F5BFC" w:rsidRDefault="00B67C1D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Sketching, Designing and Sculpting</w:t>
                            </w:r>
                            <w:r w:rsidR="00597A29" w:rsidRPr="009F5BF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:</w:t>
                            </w:r>
                          </w:p>
                          <w:p w14:paraId="2731B05B" w14:textId="2B96EAF4" w:rsidR="00733347" w:rsidRDefault="00B67C1D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Appraising and discussing art.</w:t>
                            </w:r>
                          </w:p>
                          <w:p w14:paraId="5FD6DB51" w14:textId="297E37E8" w:rsidR="00733347" w:rsidRDefault="00B67C1D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Sketching and designing on a theme.</w:t>
                            </w:r>
                          </w:p>
                          <w:p w14:paraId="6A338C9B" w14:textId="2CC1D8EB" w:rsidR="00B67C1D" w:rsidRDefault="00B67C1D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Sculpting using clay.</w:t>
                            </w:r>
                          </w:p>
                          <w:p w14:paraId="384769E7" w14:textId="7F3DFAAA" w:rsidR="00733347" w:rsidRPr="00597A29" w:rsidRDefault="00733347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="00B67C1D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Sculpt, mould, smooth, texture, tools, slip, evaluate, appraise.</w:t>
                            </w:r>
                          </w:p>
                          <w:p w14:paraId="55DCC1E4" w14:textId="607B6406" w:rsidR="00B35E14" w:rsidRPr="00597A29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97E1079" id="Text Box 13" o:spid="_x0000_s1030" type="#_x0000_t202" style="position:absolute;margin-left:562pt;margin-top:1.6pt;width:258.5pt;height:129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" fillcolor="white [3201]" strokeweight="3pt">
                <v:textbox>
                  <w:txbxContent>
                    <w:p w14:paraId="1E73A710" w14:textId="0ED05492" w:rsidR="00B35E14" w:rsidRPr="00597A29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Art and Design</w:t>
                      </w:r>
                    </w:p>
                    <w:p w14:paraId="7E8C1BF1" w14:textId="7C3193D1" w:rsidR="00597A29" w:rsidRPr="009F5BFC" w:rsidRDefault="00B67C1D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>Sketching, Designing and Sculpting</w:t>
                      </w:r>
                      <w:r w:rsidR="00597A29" w:rsidRPr="009F5BFC">
                        <w:rPr>
                          <w:rFonts w:ascii="Century Gothic" w:hAnsi="Century Gothic"/>
                          <w:b/>
                          <w:bCs/>
                        </w:rPr>
                        <w:t>:</w:t>
                      </w:r>
                    </w:p>
                    <w:p w14:paraId="2731B05B" w14:textId="2B96EAF4" w:rsidR="00733347" w:rsidRDefault="00B67C1D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Appraising and discussing art.</w:t>
                      </w:r>
                    </w:p>
                    <w:p w14:paraId="5FD6DB51" w14:textId="297E37E8" w:rsidR="00733347" w:rsidRDefault="00B67C1D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Sketching and designing on a theme.</w:t>
                      </w:r>
                    </w:p>
                    <w:p w14:paraId="6A338C9B" w14:textId="2CC1D8EB" w:rsidR="00B67C1D" w:rsidRDefault="00B67C1D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Sculpting using clay.</w:t>
                      </w:r>
                    </w:p>
                    <w:p w14:paraId="384769E7" w14:textId="7F3DFAAA" w:rsidR="00733347" w:rsidRPr="00597A29" w:rsidRDefault="00733347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="00B67C1D">
                        <w:rPr>
                          <w:rFonts w:ascii="Century Gothic" w:hAnsi="Century Gothic"/>
                          <w:b/>
                          <w:bCs/>
                        </w:rPr>
                        <w:t>Sculpt, mould, smooth, texture, tools, slip, evaluate, appraise.</w:t>
                      </w:r>
                    </w:p>
                    <w:p w14:paraId="55DCC1E4" w14:textId="607B6406" w:rsidR="00B35E14" w:rsidRPr="00597A29" w:rsidRDefault="00B35E14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883A1B" w14:textId="21C7CF03" w:rsidR="00B35E14" w:rsidRPr="00B35E14" w:rsidRDefault="00B35E14" w:rsidP="00B35E14"/>
    <w:p w14:paraId="048A32EE" w14:textId="06B5A90C" w:rsidR="00B35E14" w:rsidRPr="00B35E14" w:rsidRDefault="00F10554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4690031" wp14:editId="0DAF2E91">
                <wp:simplePos x="0" y="0"/>
                <wp:positionH relativeFrom="column">
                  <wp:posOffset>-171450</wp:posOffset>
                </wp:positionH>
                <wp:positionV relativeFrom="paragraph">
                  <wp:posOffset>153671</wp:posOffset>
                </wp:positionV>
                <wp:extent cx="3164205" cy="2769870"/>
                <wp:effectExtent l="19050" t="19050" r="17145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4205" cy="27698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25B03C" w14:textId="0DFFE8C9" w:rsidR="007147CF" w:rsidRPr="00767BA6" w:rsidRDefault="00B35E14" w:rsidP="00767BA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R.E.</w:t>
                            </w:r>
                            <w:r w:rsid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- </w:t>
                            </w:r>
                            <w:r w:rsidR="004B6E52" w:rsidRP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Life and Death</w:t>
                            </w:r>
                            <w:r w:rsidR="007147CF" w:rsidRP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3278993F" w14:textId="13F48932" w:rsidR="007147CF" w:rsidRDefault="007147CF" w:rsidP="007147C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Understanding </w:t>
                            </w:r>
                            <w:r w:rsidR="00767BA6">
                              <w:rPr>
                                <w:rFonts w:ascii="Century Gothic" w:hAnsi="Century Gothic"/>
                              </w:rPr>
                              <w:t>that life can be seen as a journey.</w:t>
                            </w:r>
                          </w:p>
                          <w:p w14:paraId="579BC799" w14:textId="3003B1A3" w:rsidR="007147CF" w:rsidRDefault="00767BA6" w:rsidP="007147C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Knowing that Christians see scripture as a guide to life.</w:t>
                            </w:r>
                          </w:p>
                          <w:p w14:paraId="786EBEE0" w14:textId="7D60657B" w:rsidR="00767BA6" w:rsidRDefault="00767BA6" w:rsidP="00767BA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Thinking about what gives life meaning.</w:t>
                            </w:r>
                          </w:p>
                          <w:p w14:paraId="76220954" w14:textId="5BBBFD25" w:rsidR="00767BA6" w:rsidRDefault="00767BA6" w:rsidP="00767BA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Understanding the concept of living.</w:t>
                            </w:r>
                          </w:p>
                          <w:p w14:paraId="55EB54B9" w14:textId="71A12F66" w:rsidR="00767BA6" w:rsidRPr="00767BA6" w:rsidRDefault="00767BA6" w:rsidP="00767BA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Discussing Christian thoughts on heaven and resurrection. </w:t>
                            </w:r>
                          </w:p>
                          <w:p w14:paraId="0E451DE3" w14:textId="751F7C35" w:rsidR="007147CF" w:rsidRPr="00D54FCA" w:rsidRDefault="007147CF" w:rsidP="007147C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Pr="000B6674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Christianity, </w:t>
                            </w:r>
                            <w:r w:rsidR="00767BA6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life, death, resurrection, heaven, Good Samaritan, scripture, journey</w:t>
                            </w:r>
                          </w:p>
                          <w:p w14:paraId="470B30DE" w14:textId="77777777" w:rsidR="00D276DD" w:rsidRPr="00650154" w:rsidRDefault="00D276DD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4690031" id="Text Box 5" o:spid="_x0000_s1031" type="#_x0000_t202" style="position:absolute;margin-left:-13.5pt;margin-top:12.1pt;width:249.15pt;height:218.1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" fillcolor="white [3201]" strokeweight="3pt">
                <v:textbox>
                  <w:txbxContent>
                    <w:p w14:paraId="0A25B03C" w14:textId="0DFFE8C9" w:rsidR="007147CF" w:rsidRPr="00767BA6" w:rsidRDefault="00B35E14" w:rsidP="00767BA6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D54FCA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R.E.</w:t>
                      </w:r>
                      <w:r w:rsid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- </w:t>
                      </w:r>
                      <w:r w:rsidR="004B6E52" w:rsidRP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Life and Death</w:t>
                      </w:r>
                      <w:r w:rsidR="007147CF" w:rsidRP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  <w:p w14:paraId="3278993F" w14:textId="13F48932" w:rsidR="007147CF" w:rsidRDefault="007147CF" w:rsidP="007147C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Understanding </w:t>
                      </w:r>
                      <w:r w:rsidR="00767BA6">
                        <w:rPr>
                          <w:rFonts w:ascii="Century Gothic" w:hAnsi="Century Gothic"/>
                        </w:rPr>
                        <w:t>that life can be seen as a journey.</w:t>
                      </w:r>
                    </w:p>
                    <w:p w14:paraId="579BC799" w14:textId="3003B1A3" w:rsidR="007147CF" w:rsidRDefault="00767BA6" w:rsidP="007147C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Knowing that Christians see scripture as a guide to life.</w:t>
                      </w:r>
                    </w:p>
                    <w:p w14:paraId="786EBEE0" w14:textId="7D60657B" w:rsidR="00767BA6" w:rsidRDefault="00767BA6" w:rsidP="00767BA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Thinking about what gives life meaning.</w:t>
                      </w:r>
                    </w:p>
                    <w:p w14:paraId="76220954" w14:textId="5BBBFD25" w:rsidR="00767BA6" w:rsidRDefault="00767BA6" w:rsidP="00767BA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Understanding the concept of living.</w:t>
                      </w:r>
                    </w:p>
                    <w:p w14:paraId="55EB54B9" w14:textId="71A12F66" w:rsidR="00767BA6" w:rsidRPr="00767BA6" w:rsidRDefault="00767BA6" w:rsidP="00767BA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Discussing Christian thoughts on heaven and resurrection. </w:t>
                      </w:r>
                    </w:p>
                    <w:p w14:paraId="0E451DE3" w14:textId="751F7C35" w:rsidR="007147CF" w:rsidRPr="00D54FCA" w:rsidRDefault="007147CF" w:rsidP="007147C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Pr="000B6674">
                        <w:rPr>
                          <w:rFonts w:ascii="Century Gothic" w:hAnsi="Century Gothic"/>
                          <w:b/>
                          <w:bCs/>
                        </w:rPr>
                        <w:t xml:space="preserve">Christianity, </w:t>
                      </w:r>
                      <w:r w:rsidR="00767BA6">
                        <w:rPr>
                          <w:rFonts w:ascii="Century Gothic" w:hAnsi="Century Gothic"/>
                          <w:b/>
                          <w:bCs/>
                        </w:rPr>
                        <w:t>life, death, resurrection, heaven, Good Samaritan, scripture, journey</w:t>
                      </w:r>
                    </w:p>
                    <w:p w14:paraId="470B30DE" w14:textId="77777777" w:rsidR="00D276DD" w:rsidRPr="00650154" w:rsidRDefault="00D276DD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945885" w14:textId="0222D76D" w:rsidR="00B35E14" w:rsidRPr="00B35E14" w:rsidRDefault="00B67C1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AE33D" wp14:editId="3343F456">
                <wp:simplePos x="0" y="0"/>
                <wp:positionH relativeFrom="margin">
                  <wp:posOffset>3149402</wp:posOffset>
                </wp:positionH>
                <wp:positionV relativeFrom="paragraph">
                  <wp:posOffset>52705</wp:posOffset>
                </wp:positionV>
                <wp:extent cx="3358056" cy="774164"/>
                <wp:effectExtent l="19050" t="19050" r="1397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8056" cy="7741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559615" w14:textId="77777777" w:rsidR="006479D8" w:rsidRDefault="0065015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Our author this half term </w:t>
                            </w:r>
                            <w:r w:rsidR="006479D8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is:</w:t>
                            </w:r>
                          </w:p>
                          <w:p w14:paraId="39D25283" w14:textId="5155EF99" w:rsidR="00650154" w:rsidRPr="006479D8" w:rsidRDefault="009E4179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Roald Dahl</w:t>
                            </w:r>
                          </w:p>
                          <w:p w14:paraId="78EC4D2D" w14:textId="71E27739" w:rsidR="00B35E1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p w14:paraId="5775EC45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72AE33D" id="Text Box 3" o:spid="_x0000_s1032" type="#_x0000_t202" style="position:absolute;margin-left:248pt;margin-top:4.15pt;width:264.4pt;height:60.9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" fillcolor="white [3201]" strokeweight="3pt">
                <v:textbox>
                  <w:txbxContent>
                    <w:p w14:paraId="23559615" w14:textId="77777777" w:rsidR="006479D8" w:rsidRDefault="0065015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Our author this half term </w:t>
                      </w:r>
                      <w:r w:rsidR="006479D8">
                        <w:rPr>
                          <w:rFonts w:ascii="Century Gothic" w:hAnsi="Century Gothic"/>
                          <w:sz w:val="28"/>
                          <w:szCs w:val="28"/>
                        </w:rPr>
                        <w:t>is:</w:t>
                      </w:r>
                    </w:p>
                    <w:p w14:paraId="39D25283" w14:textId="5155EF99" w:rsidR="00650154" w:rsidRPr="006479D8" w:rsidRDefault="009E4179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Roald Dahl</w:t>
                      </w:r>
                    </w:p>
                    <w:p w14:paraId="78EC4D2D" w14:textId="71E27739" w:rsidR="00B35E1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p w14:paraId="5775EC45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881BFC" w14:textId="79075C8A" w:rsidR="00B35E14" w:rsidRPr="00B35E14" w:rsidRDefault="00B35E14" w:rsidP="00B35E14"/>
    <w:p w14:paraId="5CFCA5A2" w14:textId="1236E3AF" w:rsidR="00B35E14" w:rsidRPr="00B35E14" w:rsidRDefault="00B35E14" w:rsidP="00B35E14"/>
    <w:p w14:paraId="21107CC1" w14:textId="60FA91CE" w:rsidR="00B35E14" w:rsidRPr="00B35E14" w:rsidRDefault="00B67C1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5C9FF5" wp14:editId="57794C89">
                <wp:simplePos x="0" y="0"/>
                <wp:positionH relativeFrom="margin">
                  <wp:posOffset>3149403</wp:posOffset>
                </wp:positionH>
                <wp:positionV relativeFrom="paragraph">
                  <wp:posOffset>78214</wp:posOffset>
                </wp:positionV>
                <wp:extent cx="3357880" cy="1665605"/>
                <wp:effectExtent l="19050" t="19050" r="13970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7880" cy="1665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FF3C29" w14:textId="2B4212EE" w:rsidR="008E3975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</w:p>
                          <w:p w14:paraId="20DCF547" w14:textId="10AC5734" w:rsidR="008E3975" w:rsidRPr="008E3975" w:rsidRDefault="008E3975" w:rsidP="008E3975">
                            <w:pP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8E3975"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</w:rPr>
                              <w:t>Each week, five spelling activity mats will be sent home as part of the Year 3 homework. These will tie into our weekly spelling test of Y3/4 statutory words.</w:t>
                            </w:r>
                          </w:p>
                          <w:p w14:paraId="60B790B4" w14:textId="77777777" w:rsidR="008E3975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p w14:paraId="7D374565" w14:textId="77777777" w:rsidR="008E3975" w:rsidRPr="00650154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95C9FF5" id="Text Box 1" o:spid="_x0000_s1033" type="#_x0000_t202" style="position:absolute;margin-left:248pt;margin-top:6.15pt;width:264.4pt;height:131.1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" fillcolor="white [3201]" strokeweight="3pt">
                <v:textbox>
                  <w:txbxContent>
                    <w:p w14:paraId="4BFF3C29" w14:textId="2B4212EE" w:rsidR="008E3975" w:rsidRDefault="008E3975" w:rsidP="008E3975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Home Learning</w:t>
                      </w:r>
                    </w:p>
                    <w:p w14:paraId="20DCF547" w14:textId="10AC5734" w:rsidR="008E3975" w:rsidRPr="008E3975" w:rsidRDefault="008E3975" w:rsidP="008E3975">
                      <w:pPr>
                        <w:rPr>
                          <w:rFonts w:ascii="Century Gothic" w:hAnsi="Century Gothic"/>
                          <w:bCs/>
                          <w:sz w:val="24"/>
                          <w:szCs w:val="24"/>
                        </w:rPr>
                      </w:pPr>
                      <w:r w:rsidRPr="008E3975">
                        <w:rPr>
                          <w:rFonts w:ascii="Century Gothic" w:hAnsi="Century Gothic"/>
                          <w:bCs/>
                          <w:sz w:val="24"/>
                          <w:szCs w:val="24"/>
                        </w:rPr>
                        <w:t>Each week, five spelling activity mats will be sent home as part of the Year 3 homework. These will tie into our weekly spelling test of Y3/4 statutory words.</w:t>
                      </w:r>
                    </w:p>
                    <w:p w14:paraId="60B790B4" w14:textId="77777777" w:rsidR="008E3975" w:rsidRDefault="008E3975" w:rsidP="008E3975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p w14:paraId="7D374565" w14:textId="77777777" w:rsidR="008E3975" w:rsidRPr="00650154" w:rsidRDefault="008E3975" w:rsidP="008E3975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257B65" wp14:editId="392CAE24">
                <wp:simplePos x="0" y="0"/>
                <wp:positionH relativeFrom="column">
                  <wp:posOffset>6668814</wp:posOffset>
                </wp:positionH>
                <wp:positionV relativeFrom="paragraph">
                  <wp:posOffset>31465</wp:posOffset>
                </wp:positionV>
                <wp:extent cx="3250193" cy="1731010"/>
                <wp:effectExtent l="19050" t="19050" r="26670" b="2159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0193" cy="1731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C0CAE1" w14:textId="45586D72" w:rsidR="00B35E14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56EE4F30" w14:textId="2688F499" w:rsidR="00D54FCA" w:rsidRPr="009F5BFC" w:rsidRDefault="00D54FCA" w:rsidP="00D54FC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</w:rPr>
                              <w:t xml:space="preserve">Every morning, the children will complete their </w:t>
                            </w:r>
                            <w:r w:rsidR="000B6674">
                              <w:rPr>
                                <w:rFonts w:ascii="Century Gothic" w:hAnsi="Century Gothic"/>
                              </w:rPr>
                              <w:t>reciprocal reading activity.</w:t>
                            </w:r>
                          </w:p>
                          <w:p w14:paraId="0C97BE48" w14:textId="20985787" w:rsidR="003D21EF" w:rsidRPr="00D54FCA" w:rsidRDefault="003D21EF" w:rsidP="00D276DD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Each Friday, we will work on our comprehension skills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 xml:space="preserve"> using a variety of fiction and non-fiction texts and question styles.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0257B65" id="Text Box 14" o:spid="_x0000_s1034" type="#_x0000_t202" style="position:absolute;margin-left:525.1pt;margin-top:2.5pt;width:255.9pt;height:136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" fillcolor="white [3201]" strokeweight="3pt">
                <v:textbox>
                  <w:txbxContent>
                    <w:p w14:paraId="25C0CAE1" w14:textId="45586D72" w:rsidR="00B35E14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Reading</w:t>
                      </w:r>
                    </w:p>
                    <w:p w14:paraId="56EE4F30" w14:textId="2688F499" w:rsidR="00D54FCA" w:rsidRPr="009F5BFC" w:rsidRDefault="00D54FCA" w:rsidP="00D54FCA">
                      <w:pPr>
                        <w:rPr>
                          <w:rFonts w:ascii="Century Gothic" w:hAnsi="Century Gothic"/>
                        </w:rPr>
                      </w:pPr>
                      <w:r w:rsidRPr="009F5BFC">
                        <w:rPr>
                          <w:rFonts w:ascii="Century Gothic" w:hAnsi="Century Gothic"/>
                        </w:rPr>
                        <w:t xml:space="preserve">Every morning, the children will complete their </w:t>
                      </w:r>
                      <w:r w:rsidR="000B6674">
                        <w:rPr>
                          <w:rFonts w:ascii="Century Gothic" w:hAnsi="Century Gothic"/>
                        </w:rPr>
                        <w:t>reciprocal reading activity.</w:t>
                      </w:r>
                    </w:p>
                    <w:p w14:paraId="0C97BE48" w14:textId="20985787" w:rsidR="003D21EF" w:rsidRPr="00D54FCA" w:rsidRDefault="003D21EF" w:rsidP="00D276DD">
                      <w:p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Each Friday, we will work on our comprehension skills</w:t>
                      </w:r>
                      <w:r w:rsidR="00D54FCA">
                        <w:rPr>
                          <w:rFonts w:ascii="Century Gothic" w:hAnsi="Century Gothic"/>
                        </w:rPr>
                        <w:t xml:space="preserve"> using a variety of fiction and non-fiction texts and question styles.</w:t>
                      </w:r>
                    </w:p>
                  </w:txbxContent>
                </v:textbox>
              </v:shape>
            </w:pict>
          </mc:Fallback>
        </mc:AlternateContent>
      </w:r>
    </w:p>
    <w:p w14:paraId="4FAF4B1E" w14:textId="702B5444" w:rsidR="00B35E14" w:rsidRDefault="00B35E14" w:rsidP="00B35E14"/>
    <w:p w14:paraId="740299C5" w14:textId="6B490729" w:rsidR="00B35E14" w:rsidRPr="00B35E14" w:rsidRDefault="00B35E14" w:rsidP="00B35E14"/>
    <w:p w14:paraId="6DB95302" w14:textId="79B267DD" w:rsidR="00B35E14" w:rsidRDefault="00B35E14" w:rsidP="00B35E14"/>
    <w:p w14:paraId="4C47781B" w14:textId="6CD77028" w:rsidR="00B35E14" w:rsidRDefault="00B35E14" w:rsidP="00B35E14">
      <w:pPr>
        <w:jc w:val="right"/>
      </w:pPr>
    </w:p>
    <w:p w14:paraId="1FF6B242" w14:textId="56214E0A" w:rsidR="00B35E14" w:rsidRDefault="00B35E14" w:rsidP="00B35E14">
      <w:pPr>
        <w:jc w:val="right"/>
      </w:pPr>
    </w:p>
    <w:p w14:paraId="56BBBB16" w14:textId="15883EC8" w:rsidR="00B35E14" w:rsidRPr="00B35E14" w:rsidRDefault="00A617C7" w:rsidP="00B35E14">
      <w:pPr>
        <w:jc w:val="right"/>
      </w:pPr>
      <w:bookmarkStart w:id="0" w:name="_GoBack"/>
      <w:bookmarkEnd w:id="0"/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AA3A08" wp14:editId="4860B0AA">
                <wp:simplePos x="0" y="0"/>
                <wp:positionH relativeFrom="margin">
                  <wp:posOffset>5006047</wp:posOffset>
                </wp:positionH>
                <wp:positionV relativeFrom="paragraph">
                  <wp:posOffset>26083</wp:posOffset>
                </wp:positionV>
                <wp:extent cx="4598670" cy="6887845"/>
                <wp:effectExtent l="19050" t="19050" r="11430" b="273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7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3EFF7C" w14:textId="17172AB9" w:rsidR="00B35E1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  <w:r w:rsidRPr="000E381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  <w:t>Maths</w:t>
                            </w:r>
                          </w:p>
                          <w:p w14:paraId="57127605" w14:textId="7CEA93E1" w:rsidR="000E381A" w:rsidRPr="000E381A" w:rsidRDefault="000E381A" w:rsidP="000E381A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</w:pPr>
                            <w:r w:rsidRPr="000E381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Our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times table focus this term is the 4 x tables. Try to practise your 4 times tables at home. These are your foundation blocks for maths knowledge. </w:t>
                            </w:r>
                          </w:p>
                          <w:p w14:paraId="09442FD8" w14:textId="77777777" w:rsidR="000E381A" w:rsidRPr="000E381A" w:rsidRDefault="000E381A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52"/>
                              <w:gridCol w:w="2323"/>
                              <w:gridCol w:w="2309"/>
                            </w:tblGrid>
                            <w:tr w:rsidR="000E381A" w:rsidRPr="00F62E4A" w14:paraId="351C57AA" w14:textId="77777777" w:rsidTr="000E381A">
                              <w:trPr>
                                <w:trHeight w:val="484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53C91A90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650CF31B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3CD7491F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3</w:t>
                                  </w:r>
                                </w:p>
                              </w:tc>
                            </w:tr>
                            <w:tr w:rsidR="000E381A" w:rsidRPr="00F62E4A" w14:paraId="5869EDE7" w14:textId="77777777" w:rsidTr="000E381A">
                              <w:trPr>
                                <w:trHeight w:val="2081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2D763C71" w14:textId="14C82641" w:rsidR="000E381A" w:rsidRPr="00C45A4C" w:rsidRDefault="000E381A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834986B" w14:textId="34D276CE" w:rsidR="000E381A" w:rsidRPr="003F2433" w:rsidRDefault="000E381A" w:rsidP="00286F48">
                                  <w:pP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</w:pP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 xml:space="preserve">Multiplication – </w:t>
                                  </w:r>
                                </w:p>
                                <w:p w14:paraId="2BF98322" w14:textId="225A0E6D" w:rsidR="000E381A" w:rsidRPr="00C45A4C" w:rsidRDefault="003F2433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Multiply 2 digits by 1 digit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3F887DE5" w14:textId="77777777" w:rsidR="000E381A" w:rsidRDefault="000E381A" w:rsidP="000E381A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4815EB7" w14:textId="04836363" w:rsidR="000E381A" w:rsidRPr="003F2433" w:rsidRDefault="000E381A" w:rsidP="000E381A">
                                  <w:pP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</w:pP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 xml:space="preserve">Multiplication – </w:t>
                                  </w:r>
                                </w:p>
                                <w:p w14:paraId="1E287F27" w14:textId="2B89C73D" w:rsidR="000E381A" w:rsidRPr="00C45A4C" w:rsidRDefault="003F2433" w:rsidP="000E381A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Multiply 2 digits by 1 digit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7252851E" w14:textId="77777777" w:rsidR="000E381A" w:rsidRDefault="000E381A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9C8EDF9" w14:textId="72DBCC36" w:rsidR="000E381A" w:rsidRDefault="000E381A" w:rsidP="00286F48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Division –</w:t>
                                  </w: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 xml:space="preserve"> Divide 2 </w:t>
                                  </w:r>
                                  <w:r w:rsidR="003F2433"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digits by 1 digit</w:t>
                                  </w:r>
                                </w:p>
                                <w:p w14:paraId="783441AC" w14:textId="77777777" w:rsidR="000E381A" w:rsidRDefault="000E381A" w:rsidP="00286F48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</w:p>
                                <w:p w14:paraId="72B1EFEE" w14:textId="77777777" w:rsidR="000E381A" w:rsidRDefault="003F2433" w:rsidP="00286F48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Divide with remainders</w:t>
                                  </w:r>
                                </w:p>
                                <w:p w14:paraId="08A50400" w14:textId="6CA8A902" w:rsidR="003F2433" w:rsidRPr="003F2433" w:rsidRDefault="003F2433" w:rsidP="00286F48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</w:tbl>
                          <w:p w14:paraId="70B946C7" w14:textId="6C5E4970" w:rsidR="00093775" w:rsidRDefault="00093775" w:rsidP="009926CE">
                            <w:pPr>
                              <w:pStyle w:val="NoSpacing"/>
                            </w:pPr>
                          </w:p>
                          <w:p w14:paraId="45AA3FA8" w14:textId="77777777" w:rsidR="000E381A" w:rsidRPr="000E381A" w:rsidRDefault="000E381A" w:rsidP="000E381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46"/>
                              <w:gridCol w:w="2309"/>
                              <w:gridCol w:w="2329"/>
                            </w:tblGrid>
                            <w:tr w:rsidR="000E381A" w:rsidRPr="00F62E4A" w14:paraId="42E0DA07" w14:textId="77777777" w:rsidTr="00286F48">
                              <w:trPr>
                                <w:trHeight w:val="484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2F58EBBF" w14:textId="4721C7D3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4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0158BE74" w14:textId="6840F62A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448F273B" w14:textId="1EDB1DC9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6</w:t>
                                  </w:r>
                                </w:p>
                              </w:tc>
                            </w:tr>
                            <w:tr w:rsidR="000E381A" w:rsidRPr="00F62E4A" w14:paraId="61042A12" w14:textId="77777777" w:rsidTr="00D36578">
                              <w:trPr>
                                <w:trHeight w:val="2414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47190A72" w14:textId="3AB88D52" w:rsidR="000E381A" w:rsidRPr="00C45A4C" w:rsidRDefault="000E381A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9D1FCAF" w14:textId="52597056" w:rsidR="003F2433" w:rsidRPr="003F2433" w:rsidRDefault="00D36578" w:rsidP="00286F48">
                                  <w:pP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Length</w:t>
                                  </w:r>
                                  <w:r w:rsidR="003F2433"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 xml:space="preserve"> – </w:t>
                                  </w:r>
                                </w:p>
                                <w:p w14:paraId="1D68A99D" w14:textId="12A483A3" w:rsidR="003F2433" w:rsidRDefault="00D36578" w:rsidP="00286F48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Metres</w:t>
                                  </w:r>
                                </w:p>
                                <w:p w14:paraId="5FC18DC6" w14:textId="30B64CCB" w:rsidR="00D36578" w:rsidRDefault="00D36578" w:rsidP="00286F48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Centimetres</w:t>
                                  </w:r>
                                </w:p>
                                <w:p w14:paraId="5CACD5F8" w14:textId="08F73241" w:rsidR="00D36578" w:rsidRDefault="00D36578" w:rsidP="00286F48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Millimetres</w:t>
                                  </w:r>
                                </w:p>
                                <w:p w14:paraId="0E4FACA0" w14:textId="09EA83B4" w:rsidR="00D36578" w:rsidRDefault="00D36578" w:rsidP="00286F48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Compare length</w:t>
                                  </w:r>
                                </w:p>
                                <w:p w14:paraId="04CB4765" w14:textId="1A36C6EC" w:rsidR="00D36578" w:rsidRDefault="00D36578" w:rsidP="00286F48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Add length</w:t>
                                  </w:r>
                                </w:p>
                                <w:p w14:paraId="69EC0B6C" w14:textId="77777777" w:rsidR="00D36578" w:rsidRDefault="00D36578" w:rsidP="00286F48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</w:p>
                                <w:p w14:paraId="26B29154" w14:textId="57BAABA7" w:rsidR="003F2433" w:rsidRPr="003F2433" w:rsidRDefault="003F2433" w:rsidP="00286F48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323FE2E5" w14:textId="77777777" w:rsidR="000E381A" w:rsidRDefault="000E381A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  <w:p w14:paraId="1CE22ABE" w14:textId="77777777" w:rsidR="003F2433" w:rsidRDefault="00D36578" w:rsidP="00D36578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Perimeter</w:t>
                                  </w:r>
                                  <w:r w:rsid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 xml:space="preserve"> –</w:t>
                                  </w:r>
                                </w:p>
                                <w:p w14:paraId="3B0534B0" w14:textId="0006FD1E" w:rsidR="00D36578" w:rsidRDefault="00D36578" w:rsidP="00D36578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What is perimeter?</w:t>
                                  </w:r>
                                </w:p>
                                <w:p w14:paraId="27291C5A" w14:textId="736D9297" w:rsidR="00D36578" w:rsidRDefault="00D36578" w:rsidP="00D36578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Measure perimeter?</w:t>
                                  </w:r>
                                </w:p>
                                <w:p w14:paraId="4D9D8D63" w14:textId="30000F76" w:rsidR="00D36578" w:rsidRDefault="00D36578" w:rsidP="00D36578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Add perimeter?</w:t>
                                  </w:r>
                                </w:p>
                                <w:p w14:paraId="2B7E1C28" w14:textId="2092CE68" w:rsidR="00D36578" w:rsidRPr="003F2433" w:rsidRDefault="00D36578" w:rsidP="00D36578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4C8057B7" w14:textId="77777777" w:rsidR="000E381A" w:rsidRDefault="000E381A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54DDEBF" w14:textId="7045D4A6" w:rsidR="003F2433" w:rsidRDefault="00D36578" w:rsidP="00286F48">
                                  <w:pP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Consolidation</w:t>
                                  </w:r>
                                  <w:r w:rsidR="003F2433"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 xml:space="preserve"> </w:t>
                                  </w:r>
                                  <w:r w:rsid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–</w:t>
                                  </w:r>
                                </w:p>
                                <w:p w14:paraId="56447758" w14:textId="77777777" w:rsidR="003F2433" w:rsidRDefault="003F2433" w:rsidP="00286F48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Measure length CM</w:t>
                                  </w:r>
                                </w:p>
                                <w:p w14:paraId="607F9749" w14:textId="77777777" w:rsidR="003F2433" w:rsidRDefault="003F2433" w:rsidP="00286F48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Measure length M</w:t>
                                  </w:r>
                                </w:p>
                                <w:p w14:paraId="1C1E382E" w14:textId="2F58079A" w:rsidR="003F2433" w:rsidRDefault="003F2433" w:rsidP="00286F48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>Measure length MM</w:t>
                                  </w:r>
                                </w:p>
                                <w:p w14:paraId="5F2861EE" w14:textId="5C1411AE" w:rsidR="00D36578" w:rsidRDefault="00D36578" w:rsidP="00286F48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Assessment</w:t>
                                  </w:r>
                                </w:p>
                                <w:p w14:paraId="200AFFCD" w14:textId="4E6F0CE0" w:rsidR="003F2433" w:rsidRPr="003F2433" w:rsidRDefault="003F2433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7EC1417" w14:textId="4E5E0145" w:rsidR="000E381A" w:rsidRPr="00093775" w:rsidRDefault="000E381A" w:rsidP="009926CE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AA3A08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5" type="#_x0000_t202" style="position:absolute;left:0;text-align:left;margin-left:394.2pt;margin-top:2.05pt;width:362.1pt;height:542.3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" fillcolor="white [3201]" strokeweight="3pt">
                <v:textbox>
                  <w:txbxContent>
                    <w:p w14:paraId="483EFF7C" w14:textId="17172AB9" w:rsidR="00B35E14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  <w:r w:rsidRPr="000E381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  <w:t>Maths</w:t>
                      </w:r>
                    </w:p>
                    <w:p w14:paraId="57127605" w14:textId="7CEA93E1" w:rsidR="000E381A" w:rsidRPr="000E381A" w:rsidRDefault="000E381A" w:rsidP="000E381A">
                      <w:pP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</w:pPr>
                      <w:r w:rsidRPr="000E381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Our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times table focus this term is the 4 x tables. Try to practise your 4 times tables at home. These are your foundation blocks for maths knowledge. </w:t>
                      </w:r>
                    </w:p>
                    <w:p w14:paraId="09442FD8" w14:textId="77777777" w:rsidR="000E381A" w:rsidRPr="000E381A" w:rsidRDefault="000E381A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52"/>
                        <w:gridCol w:w="2323"/>
                        <w:gridCol w:w="2309"/>
                      </w:tblGrid>
                      <w:tr w:rsidR="000E381A" w:rsidRPr="00F62E4A" w14:paraId="351C57AA" w14:textId="77777777" w:rsidTr="000E381A">
                        <w:trPr>
                          <w:trHeight w:val="484"/>
                        </w:trPr>
                        <w:tc>
                          <w:tcPr>
                            <w:tcW w:w="2299" w:type="dxa"/>
                          </w:tcPr>
                          <w:p w14:paraId="53C91A90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650CF31B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3CD7491F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3</w:t>
                            </w:r>
                          </w:p>
                        </w:tc>
                      </w:tr>
                      <w:tr w:rsidR="000E381A" w:rsidRPr="00F62E4A" w14:paraId="5869EDE7" w14:textId="77777777" w:rsidTr="000E381A">
                        <w:trPr>
                          <w:trHeight w:val="2081"/>
                        </w:trPr>
                        <w:tc>
                          <w:tcPr>
                            <w:tcW w:w="2299" w:type="dxa"/>
                          </w:tcPr>
                          <w:p w14:paraId="2D763C71" w14:textId="14C82641" w:rsidR="000E381A" w:rsidRPr="00C45A4C" w:rsidRDefault="000E381A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7834986B" w14:textId="34D276CE" w:rsidR="000E381A" w:rsidRPr="003F2433" w:rsidRDefault="000E381A" w:rsidP="00286F48">
                            <w:pP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</w:pP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 xml:space="preserve">Multiplication – </w:t>
                            </w:r>
                          </w:p>
                          <w:p w14:paraId="2BF98322" w14:textId="225A0E6D" w:rsidR="000E381A" w:rsidRPr="00C45A4C" w:rsidRDefault="003F2433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Multiply 2 digits by 1 digit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3F887DE5" w14:textId="77777777" w:rsidR="000E381A" w:rsidRDefault="000E381A" w:rsidP="000E381A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04815EB7" w14:textId="04836363" w:rsidR="000E381A" w:rsidRPr="003F2433" w:rsidRDefault="000E381A" w:rsidP="000E381A">
                            <w:pP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</w:pP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 xml:space="preserve">Multiplication – </w:t>
                            </w:r>
                          </w:p>
                          <w:p w14:paraId="1E287F27" w14:textId="2B89C73D" w:rsidR="000E381A" w:rsidRPr="00C45A4C" w:rsidRDefault="003F2433" w:rsidP="000E381A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Multiply 2 digits by 1 digit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7252851E" w14:textId="77777777" w:rsidR="000E381A" w:rsidRDefault="000E381A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39C8EDF9" w14:textId="72DBCC36" w:rsidR="000E381A" w:rsidRDefault="000E381A" w:rsidP="00286F48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Division –</w:t>
                            </w: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 xml:space="preserve"> Divide 2 </w:t>
                            </w:r>
                            <w:r w:rsidR="003F2433">
                              <w:rPr>
                                <w:rFonts w:ascii="Century Gothic" w:hAnsi="Century Gothic"/>
                                <w:szCs w:val="18"/>
                              </w:rPr>
                              <w:t>digits by 1 digit</w:t>
                            </w:r>
                          </w:p>
                          <w:p w14:paraId="783441AC" w14:textId="77777777" w:rsidR="000E381A" w:rsidRDefault="000E381A" w:rsidP="00286F48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</w:p>
                          <w:p w14:paraId="72B1EFEE" w14:textId="77777777" w:rsidR="000E381A" w:rsidRDefault="003F2433" w:rsidP="00286F48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Divide with remainders</w:t>
                            </w:r>
                          </w:p>
                          <w:p w14:paraId="08A50400" w14:textId="6CA8A902" w:rsidR="003F2433" w:rsidRPr="003F2433" w:rsidRDefault="003F2433" w:rsidP="00286F48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</w:tbl>
                    <w:p w14:paraId="70B946C7" w14:textId="6C5E4970" w:rsidR="00093775" w:rsidRDefault="00093775" w:rsidP="009926CE">
                      <w:pPr>
                        <w:pStyle w:val="NoSpacing"/>
                      </w:pPr>
                    </w:p>
                    <w:p w14:paraId="45AA3FA8" w14:textId="77777777" w:rsidR="000E381A" w:rsidRPr="000E381A" w:rsidRDefault="000E381A" w:rsidP="000E381A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46"/>
                        <w:gridCol w:w="2309"/>
                        <w:gridCol w:w="2329"/>
                      </w:tblGrid>
                      <w:tr w:rsidR="000E381A" w:rsidRPr="00F62E4A" w14:paraId="42E0DA07" w14:textId="77777777" w:rsidTr="00286F48">
                        <w:trPr>
                          <w:trHeight w:val="484"/>
                        </w:trPr>
                        <w:tc>
                          <w:tcPr>
                            <w:tcW w:w="2299" w:type="dxa"/>
                          </w:tcPr>
                          <w:p w14:paraId="2F58EBBF" w14:textId="4721C7D3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4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0158BE74" w14:textId="6840F62A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448F273B" w14:textId="1EDB1DC9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6</w:t>
                            </w:r>
                          </w:p>
                        </w:tc>
                      </w:tr>
                      <w:tr w:rsidR="000E381A" w:rsidRPr="00F62E4A" w14:paraId="61042A12" w14:textId="77777777" w:rsidTr="00D36578">
                        <w:trPr>
                          <w:trHeight w:val="2414"/>
                        </w:trPr>
                        <w:tc>
                          <w:tcPr>
                            <w:tcW w:w="2299" w:type="dxa"/>
                          </w:tcPr>
                          <w:p w14:paraId="47190A72" w14:textId="3AB88D52" w:rsidR="000E381A" w:rsidRPr="00C45A4C" w:rsidRDefault="000E381A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39D1FCAF" w14:textId="52597056" w:rsidR="003F2433" w:rsidRPr="003F2433" w:rsidRDefault="00D36578" w:rsidP="00286F48">
                            <w:pP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Length</w:t>
                            </w:r>
                            <w:r w:rsidR="003F2433"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 xml:space="preserve"> – </w:t>
                            </w:r>
                          </w:p>
                          <w:p w14:paraId="1D68A99D" w14:textId="12A483A3" w:rsidR="003F2433" w:rsidRDefault="00D36578" w:rsidP="00286F48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Metres</w:t>
                            </w:r>
                          </w:p>
                          <w:p w14:paraId="5FC18DC6" w14:textId="30B64CCB" w:rsidR="00D36578" w:rsidRDefault="00D36578" w:rsidP="00286F48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Centimetres</w:t>
                            </w:r>
                          </w:p>
                          <w:p w14:paraId="5CACD5F8" w14:textId="08F73241" w:rsidR="00D36578" w:rsidRDefault="00D36578" w:rsidP="00286F48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Millimetres</w:t>
                            </w:r>
                          </w:p>
                          <w:p w14:paraId="0E4FACA0" w14:textId="09EA83B4" w:rsidR="00D36578" w:rsidRDefault="00D36578" w:rsidP="00286F48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Compare length</w:t>
                            </w:r>
                          </w:p>
                          <w:p w14:paraId="04CB4765" w14:textId="1A36C6EC" w:rsidR="00D36578" w:rsidRDefault="00D36578" w:rsidP="00286F48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Add length</w:t>
                            </w:r>
                          </w:p>
                          <w:p w14:paraId="69EC0B6C" w14:textId="77777777" w:rsidR="00D36578" w:rsidRDefault="00D36578" w:rsidP="00286F48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</w:p>
                          <w:p w14:paraId="26B29154" w14:textId="57BAABA7" w:rsidR="003F2433" w:rsidRPr="003F2433" w:rsidRDefault="003F2433" w:rsidP="00286F48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376" w:type="dxa"/>
                          </w:tcPr>
                          <w:p w14:paraId="323FE2E5" w14:textId="77777777" w:rsidR="000E381A" w:rsidRDefault="000E381A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CE22ABE" w14:textId="77777777" w:rsidR="003F2433" w:rsidRDefault="00D36578" w:rsidP="00D36578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Perimeter</w:t>
                            </w:r>
                            <w:r w:rsid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 xml:space="preserve"> –</w:t>
                            </w:r>
                          </w:p>
                          <w:p w14:paraId="3B0534B0" w14:textId="0006FD1E" w:rsidR="00D36578" w:rsidRDefault="00D36578" w:rsidP="00D36578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What is perimeter?</w:t>
                            </w:r>
                          </w:p>
                          <w:p w14:paraId="27291C5A" w14:textId="736D9297" w:rsidR="00D36578" w:rsidRDefault="00D36578" w:rsidP="00D36578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Measure perimeter?</w:t>
                            </w:r>
                          </w:p>
                          <w:p w14:paraId="4D9D8D63" w14:textId="30000F76" w:rsidR="00D36578" w:rsidRDefault="00D36578" w:rsidP="00D36578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Add perimeter?</w:t>
                            </w:r>
                          </w:p>
                          <w:p w14:paraId="2B7E1C28" w14:textId="2092CE68" w:rsidR="00D36578" w:rsidRPr="003F2433" w:rsidRDefault="00D36578" w:rsidP="00D36578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376" w:type="dxa"/>
                          </w:tcPr>
                          <w:p w14:paraId="4C8057B7" w14:textId="77777777" w:rsidR="000E381A" w:rsidRDefault="000E381A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154DDEBF" w14:textId="7045D4A6" w:rsidR="003F2433" w:rsidRDefault="00D36578" w:rsidP="00286F48">
                            <w:pP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Consolidation</w:t>
                            </w:r>
                            <w:r w:rsidR="003F2433"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 xml:space="preserve"> </w:t>
                            </w:r>
                            <w:r w:rsid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–</w:t>
                            </w:r>
                          </w:p>
                          <w:p w14:paraId="56447758" w14:textId="77777777" w:rsidR="003F2433" w:rsidRDefault="003F2433" w:rsidP="00286F48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Measure length CM</w:t>
                            </w:r>
                          </w:p>
                          <w:p w14:paraId="607F9749" w14:textId="77777777" w:rsidR="003F2433" w:rsidRDefault="003F2433" w:rsidP="00286F48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Measure length M</w:t>
                            </w:r>
                          </w:p>
                          <w:p w14:paraId="1C1E382E" w14:textId="2F58079A" w:rsidR="003F2433" w:rsidRDefault="003F2433" w:rsidP="00286F48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>Measure length MM</w:t>
                            </w:r>
                          </w:p>
                          <w:p w14:paraId="5F2861EE" w14:textId="5C1411AE" w:rsidR="00D36578" w:rsidRDefault="00D36578" w:rsidP="00286F48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Assessment</w:t>
                            </w:r>
                          </w:p>
                          <w:p w14:paraId="200AFFCD" w14:textId="4E6F0CE0" w:rsidR="003F2433" w:rsidRPr="003F2433" w:rsidRDefault="003F2433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17EC1417" w14:textId="4E5E0145" w:rsidR="000E381A" w:rsidRPr="00093775" w:rsidRDefault="000E381A" w:rsidP="009926CE">
                      <w:pPr>
                        <w:pStyle w:val="NoSpacing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CC679E" wp14:editId="3F5378D8">
                <wp:simplePos x="0" y="0"/>
                <wp:positionH relativeFrom="margin">
                  <wp:align>left</wp:align>
                </wp:positionH>
                <wp:positionV relativeFrom="paragraph">
                  <wp:posOffset>26083</wp:posOffset>
                </wp:positionV>
                <wp:extent cx="4598670" cy="6888187"/>
                <wp:effectExtent l="19050" t="19050" r="11430" b="273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81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88A763" w14:textId="2B662A30" w:rsidR="00B35E14" w:rsidRPr="00281DC8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81DC8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1FBB7C98" w14:textId="6D989556" w:rsidR="00281DC8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812F8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Book</w:t>
                            </w:r>
                            <w:r w:rsidRPr="00812F8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D46CB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Fantastic Mr Fox by Roald Dahl</w:t>
                            </w:r>
                          </w:p>
                          <w:p w14:paraId="15D59618" w14:textId="7193009E" w:rsidR="00281DC8" w:rsidRDefault="00281DC8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Each day we will read a few pages of</w:t>
                            </w:r>
                            <w:r w:rsidR="00614E20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the story.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950"/>
                              <w:gridCol w:w="1644"/>
                              <w:gridCol w:w="1645"/>
                              <w:gridCol w:w="1645"/>
                            </w:tblGrid>
                            <w:tr w:rsidR="00281DC8" w:rsidRPr="00F62E4A" w14:paraId="7437D2EF" w14:textId="77777777" w:rsidTr="00614E20">
                              <w:trPr>
                                <w:trHeight w:val="390"/>
                              </w:trPr>
                              <w:tc>
                                <w:tcPr>
                                  <w:tcW w:w="1679" w:type="dxa"/>
                                </w:tcPr>
                                <w:p w14:paraId="1EF41EA0" w14:textId="25172646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647A74F" w14:textId="797E9A27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55EA4A9A" w14:textId="0762B85E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3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83CEC09" w14:textId="6462611D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4</w:t>
                                  </w:r>
                                </w:p>
                              </w:tc>
                            </w:tr>
                            <w:tr w:rsidR="001E6906" w:rsidRPr="00F62E4A" w14:paraId="212E7CA6" w14:textId="77777777" w:rsidTr="00C45A4C">
                              <w:trPr>
                                <w:trHeight w:val="1676"/>
                              </w:trPr>
                              <w:tc>
                                <w:tcPr>
                                  <w:tcW w:w="1679" w:type="dxa"/>
                                </w:tcPr>
                                <w:p w14:paraId="561402C2" w14:textId="77777777" w:rsidR="001E6906" w:rsidRPr="00543121" w:rsidRDefault="001E6906" w:rsidP="001E6906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543121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(3 day week)</w:t>
                                  </w:r>
                                </w:p>
                                <w:p w14:paraId="58BAB899" w14:textId="77777777" w:rsidR="001E6906" w:rsidRDefault="001E6906" w:rsidP="001E6906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SPAG and comprehension:</w:t>
                                  </w:r>
                                </w:p>
                                <w:p w14:paraId="6D5D4F2B" w14:textId="0E48A38C" w:rsidR="001E6906" w:rsidRPr="006D46CB" w:rsidRDefault="001E6906" w:rsidP="001E690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Word families.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694134A8" w14:textId="77777777" w:rsidR="001E6906" w:rsidRDefault="001E6906" w:rsidP="001E6906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 w:rsidRPr="00543121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Fiction:</w:t>
                                  </w:r>
                                  <w:r w:rsidRPr="0021503E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Pr="0021503E">
                                    <w:rPr>
                                      <w:rFonts w:ascii="Century Gothic" w:hAnsi="Century Gothic"/>
                                      <w:b/>
                                    </w:rPr>
                                    <w:t>Talk 4 Writing</w:t>
                                  </w:r>
                                  <w:r>
                                    <w:rPr>
                                      <w:rFonts w:ascii="Century Gothic" w:hAnsi="Century Gothic"/>
                                    </w:rPr>
                                    <w:t xml:space="preserve"> Week 1</w:t>
                                  </w:r>
                                </w:p>
                                <w:p w14:paraId="2FB31DDB" w14:textId="058DF3DE" w:rsidR="001E6906" w:rsidRPr="006D46CB" w:rsidRDefault="001E6906" w:rsidP="001E690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Little Vixen Street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410B3BD8" w14:textId="77777777" w:rsidR="001E6906" w:rsidRDefault="001E6906" w:rsidP="001E6906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 w:rsidRPr="00543121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Fiction: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hAnsi="Century Gothic"/>
                                    </w:rPr>
                                    <w:t xml:space="preserve"> </w:t>
                                  </w:r>
                                  <w:r w:rsidRPr="0021503E">
                                    <w:rPr>
                                      <w:rFonts w:ascii="Century Gothic" w:hAnsi="Century Gothic"/>
                                      <w:b/>
                                    </w:rPr>
                                    <w:t>Talk 4 Writing</w:t>
                                  </w:r>
                                  <w:r>
                                    <w:rPr>
                                      <w:rFonts w:ascii="Century Gothic" w:hAnsi="Century Gothic"/>
                                    </w:rPr>
                                    <w:t xml:space="preserve"> Week 2</w:t>
                                  </w:r>
                                </w:p>
                                <w:p w14:paraId="058D3081" w14:textId="6703A249" w:rsidR="001E6906" w:rsidRPr="006D46CB" w:rsidRDefault="001E6906" w:rsidP="001E690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Little Vixen Street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6CBB8639" w14:textId="77777777" w:rsidR="001E6906" w:rsidRDefault="001E6906" w:rsidP="001E6906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 xml:space="preserve">Fiction: </w:t>
                                  </w:r>
                                  <w:r>
                                    <w:rPr>
                                      <w:rFonts w:ascii="Century Gothic" w:hAnsi="Century Gothic"/>
                                    </w:rPr>
                                    <w:t xml:space="preserve"> </w:t>
                                  </w:r>
                                  <w:r w:rsidRPr="0021503E">
                                    <w:rPr>
                                      <w:rFonts w:ascii="Century Gothic" w:hAnsi="Century Gothic"/>
                                      <w:b/>
                                    </w:rPr>
                                    <w:t xml:space="preserve">Talk 4 Writing </w:t>
                                  </w:r>
                                  <w:r>
                                    <w:rPr>
                                      <w:rFonts w:ascii="Century Gothic" w:hAnsi="Century Gothic"/>
                                    </w:rPr>
                                    <w:t>Week 3</w:t>
                                  </w:r>
                                </w:p>
                                <w:p w14:paraId="148A8574" w14:textId="71193A8E" w:rsidR="001E6906" w:rsidRPr="006D46CB" w:rsidRDefault="001E6906" w:rsidP="001E690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Little Vixen Street</w:t>
                                  </w:r>
                                </w:p>
                              </w:tc>
                            </w:tr>
                          </w:tbl>
                          <w:p w14:paraId="64C2EBFF" w14:textId="66C29081" w:rsidR="00597A29" w:rsidRPr="00C45A4C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Spelling and Grammar</w:t>
                            </w:r>
                            <w:r w:rsidR="00C45A4C"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1850"/>
                              <w:gridCol w:w="1669"/>
                              <w:gridCol w:w="1669"/>
                            </w:tblGrid>
                            <w:tr w:rsidR="001E6906" w:rsidRPr="00F62E4A" w14:paraId="222E53EF" w14:textId="77777777" w:rsidTr="00C45A4C">
                              <w:trPr>
                                <w:trHeight w:val="1155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30A76253" w14:textId="77777777" w:rsidR="001E6906" w:rsidRPr="00964A7B" w:rsidRDefault="001E6906" w:rsidP="001E690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20"/>
                                    </w:rPr>
                                  </w:pPr>
                                  <w:r w:rsidRPr="00964A7B">
                                    <w:rPr>
                                      <w:rFonts w:ascii="Century Gothic" w:hAnsi="Century Gothic"/>
                                      <w:sz w:val="18"/>
                                      <w:szCs w:val="20"/>
                                    </w:rPr>
                                    <w:t>Word families based on common words – Prefixes dis-, un- and re-.</w:t>
                                  </w:r>
                                </w:p>
                                <w:p w14:paraId="74A6D1B6" w14:textId="01D4811E" w:rsidR="001E6906" w:rsidRPr="006D46CB" w:rsidRDefault="001E6906" w:rsidP="001E690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</w:tcPr>
                                <w:p w14:paraId="2073CE1D" w14:textId="77777777" w:rsidR="001E6906" w:rsidRPr="00964A7B" w:rsidRDefault="001E6906" w:rsidP="001E690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20"/>
                                    </w:rPr>
                                  </w:pPr>
                                  <w:r w:rsidRPr="00964A7B">
                                    <w:rPr>
                                      <w:rFonts w:ascii="Century Gothic" w:hAnsi="Century Gothic"/>
                                      <w:sz w:val="18"/>
                                      <w:szCs w:val="20"/>
                                    </w:rPr>
                                    <w:t>Recap of SPAG so far</w:t>
                                  </w:r>
                                </w:p>
                                <w:p w14:paraId="1E1B6881" w14:textId="506A0269" w:rsidR="001E6906" w:rsidRPr="006D46CB" w:rsidRDefault="001E6906" w:rsidP="001E690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15B6FEB6" w14:textId="77777777" w:rsidR="001E6906" w:rsidRPr="00964A7B" w:rsidRDefault="001E6906" w:rsidP="001E6906">
                                  <w:pPr>
                                    <w:rPr>
                                      <w:rFonts w:ascii="Century Gothic" w:hAnsi="Century Gothic"/>
                                      <w:i/>
                                      <w:iCs/>
                                      <w:sz w:val="18"/>
                                      <w:szCs w:val="20"/>
                                    </w:rPr>
                                  </w:pPr>
                                  <w:r w:rsidRPr="00964A7B">
                                    <w:rPr>
                                      <w:rFonts w:ascii="Century Gothic" w:hAnsi="Century Gothic"/>
                                      <w:sz w:val="18"/>
                                      <w:szCs w:val="20"/>
                                    </w:rPr>
                                    <w:t xml:space="preserve">Expressing time and place using prepositions </w:t>
                                  </w:r>
                                  <w:r w:rsidRPr="00964A7B">
                                    <w:rPr>
                                      <w:rFonts w:ascii="Century Gothic" w:hAnsi="Century Gothic"/>
                                      <w:i/>
                                      <w:iCs/>
                                      <w:sz w:val="18"/>
                                      <w:szCs w:val="20"/>
                                    </w:rPr>
                                    <w:t>before, after, during, in, because of</w:t>
                                  </w:r>
                                </w:p>
                                <w:p w14:paraId="1C84F009" w14:textId="0DEB5DED" w:rsidR="001E6906" w:rsidRPr="006D46CB" w:rsidRDefault="001E6906" w:rsidP="001E690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28564D3B" w14:textId="77777777" w:rsidR="001E6906" w:rsidRPr="00964A7B" w:rsidRDefault="001E6906" w:rsidP="001E690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20"/>
                                    </w:rPr>
                                  </w:pPr>
                                  <w:r w:rsidRPr="00964A7B">
                                    <w:rPr>
                                      <w:rFonts w:ascii="Century Gothic" w:hAnsi="Century Gothic"/>
                                      <w:sz w:val="18"/>
                                      <w:szCs w:val="20"/>
                                    </w:rPr>
                                    <w:t>Introduction to speech marks to punctuate direct speech</w:t>
                                  </w:r>
                                </w:p>
                                <w:p w14:paraId="32F95493" w14:textId="197F072B" w:rsidR="001E6906" w:rsidRPr="006D46CB" w:rsidRDefault="001E6906" w:rsidP="001E690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22B5E0F" w14:textId="0191A380" w:rsidR="00597A29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</w:tblGrid>
                            <w:tr w:rsidR="006D46CB" w14:paraId="36EEBA75" w14:textId="77777777" w:rsidTr="00050956">
                              <w:trPr>
                                <w:trHeight w:val="390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0E2508C6" w14:textId="42B01099" w:rsidR="006D46CB" w:rsidRPr="00C45A4C" w:rsidRDefault="006D46CB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3DCE4DA0" w14:textId="0BEFBBB9" w:rsidR="006D46CB" w:rsidRPr="00C45A4C" w:rsidRDefault="006D46CB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6</w:t>
                                  </w:r>
                                </w:p>
                              </w:tc>
                            </w:tr>
                            <w:tr w:rsidR="001E6906" w:rsidRPr="00F62E4A" w14:paraId="2FC48DF7" w14:textId="77777777" w:rsidTr="00C45A4C">
                              <w:trPr>
                                <w:trHeight w:val="1431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7F73E175" w14:textId="4AD1FBCC" w:rsidR="001E6906" w:rsidRPr="006D46CB" w:rsidRDefault="001E6906" w:rsidP="001E690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543121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Persuasion: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Pr="004B1419">
                                    <w:rPr>
                                      <w:rFonts w:ascii="Century Gothic" w:hAnsi="Century Gothic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hAnsi="Century Gothic"/>
                                    </w:rPr>
                                    <w:t>Egypt brochure week 1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7528D7E8" w14:textId="77777777" w:rsidR="001E6906" w:rsidRDefault="001E6906" w:rsidP="001E6906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543121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Persuasion:</w:t>
                                  </w:r>
                                </w:p>
                                <w:p w14:paraId="1B9D463C" w14:textId="3AEFC329" w:rsidR="001E6906" w:rsidRPr="006D46CB" w:rsidRDefault="001E6906" w:rsidP="001E690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</w:rPr>
                                    <w:t>Egypt brochure week 2</w:t>
                                  </w:r>
                                </w:p>
                              </w:tc>
                            </w:tr>
                          </w:tbl>
                          <w:p w14:paraId="4B3A142E" w14:textId="730341B9" w:rsidR="00A617C7" w:rsidRPr="00C45A4C" w:rsidRDefault="00C45A4C" w:rsidP="00C45A4C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Spelling and Grammar: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</w:tblGrid>
                            <w:tr w:rsidR="001E6906" w:rsidRPr="00F62E4A" w14:paraId="0C9D29F3" w14:textId="77777777" w:rsidTr="0071340F">
                              <w:trPr>
                                <w:trHeight w:val="1431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7931888B" w14:textId="1E33BB89" w:rsidR="001E6906" w:rsidRPr="00C45A4C" w:rsidRDefault="001E6906" w:rsidP="001E690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525C4A"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Recap of SPAG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 xml:space="preserve"> so far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41AE2633" w14:textId="77777777" w:rsidR="001E6906" w:rsidRPr="00525C4A" w:rsidRDefault="001E6906" w:rsidP="001E6906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 w:rsidRPr="00525C4A"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Word families based on common words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 xml:space="preserve"> - Suffixes</w:t>
                                  </w:r>
                                </w:p>
                                <w:p w14:paraId="7C5023F8" w14:textId="12AB86EF" w:rsidR="001E6906" w:rsidRPr="00C45A4C" w:rsidRDefault="001E6906" w:rsidP="001E690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A5D969A" w14:textId="77777777" w:rsidR="00C45A4C" w:rsidRPr="00650154" w:rsidRDefault="00C45A4C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C679E" id="Text Box 10" o:spid="_x0000_s1036" type="#_x0000_t202" style="position:absolute;left:0;text-align:left;margin-left:0;margin-top:2.05pt;width:362.1pt;height:542.4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" fillcolor="white [3201]" strokeweight="3pt">
                <v:textbox>
                  <w:txbxContent>
                    <w:p w14:paraId="5488A763" w14:textId="2B662A30" w:rsidR="00B35E14" w:rsidRPr="00281DC8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281DC8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1FBB7C98" w14:textId="6D989556" w:rsidR="00281DC8" w:rsidRDefault="00281DC8" w:rsidP="00281DC8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812F81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Book</w:t>
                      </w:r>
                      <w:r w:rsidRPr="00812F81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</w:t>
                      </w:r>
                      <w:r w:rsidR="006D46CB">
                        <w:rPr>
                          <w:rFonts w:ascii="Century Gothic" w:hAnsi="Century Gothic"/>
                          <w:sz w:val="28"/>
                          <w:szCs w:val="28"/>
                        </w:rPr>
                        <w:t>Fantastic Mr Fox by Roald Dahl</w:t>
                      </w:r>
                    </w:p>
                    <w:p w14:paraId="15D59618" w14:textId="7193009E" w:rsidR="00281DC8" w:rsidRDefault="00281DC8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Each day we will read a few pages of</w:t>
                      </w:r>
                      <w:r w:rsidR="00614E20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the story.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950"/>
                        <w:gridCol w:w="1644"/>
                        <w:gridCol w:w="1645"/>
                        <w:gridCol w:w="1645"/>
                      </w:tblGrid>
                      <w:tr w:rsidR="00281DC8" w:rsidRPr="00F62E4A" w14:paraId="7437D2EF" w14:textId="77777777" w:rsidTr="00614E20">
                        <w:trPr>
                          <w:trHeight w:val="390"/>
                        </w:trPr>
                        <w:tc>
                          <w:tcPr>
                            <w:tcW w:w="1679" w:type="dxa"/>
                          </w:tcPr>
                          <w:p w14:paraId="1EF41EA0" w14:textId="25172646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647A74F" w14:textId="797E9A27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55EA4A9A" w14:textId="0762B85E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3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83CEC09" w14:textId="6462611D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4</w:t>
                            </w:r>
                          </w:p>
                        </w:tc>
                      </w:tr>
                      <w:tr w:rsidR="001E6906" w:rsidRPr="00F62E4A" w14:paraId="212E7CA6" w14:textId="77777777" w:rsidTr="00C45A4C">
                        <w:trPr>
                          <w:trHeight w:val="1676"/>
                        </w:trPr>
                        <w:tc>
                          <w:tcPr>
                            <w:tcW w:w="1679" w:type="dxa"/>
                          </w:tcPr>
                          <w:p w14:paraId="561402C2" w14:textId="77777777" w:rsidR="001E6906" w:rsidRPr="00543121" w:rsidRDefault="001E6906" w:rsidP="001E6906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543121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(3 day week)</w:t>
                            </w:r>
                          </w:p>
                          <w:p w14:paraId="58BAB899" w14:textId="77777777" w:rsidR="001E6906" w:rsidRDefault="001E6906" w:rsidP="001E6906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SPAG and comprehension:</w:t>
                            </w:r>
                          </w:p>
                          <w:p w14:paraId="6D5D4F2B" w14:textId="0E48A38C" w:rsidR="001E6906" w:rsidRPr="006D46CB" w:rsidRDefault="001E6906" w:rsidP="001E690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Word families.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694134A8" w14:textId="77777777" w:rsidR="001E6906" w:rsidRDefault="001E6906" w:rsidP="001E6906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543121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Fiction:</w:t>
                            </w:r>
                            <w:r w:rsidRPr="0021503E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</w:t>
                            </w:r>
                            <w:r w:rsidRPr="0021503E">
                              <w:rPr>
                                <w:rFonts w:ascii="Century Gothic" w:hAnsi="Century Gothic"/>
                                <w:b/>
                              </w:rPr>
                              <w:t>Talk 4 Writing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Week 1</w:t>
                            </w:r>
                          </w:p>
                          <w:p w14:paraId="2FB31DDB" w14:textId="058DF3DE" w:rsidR="001E6906" w:rsidRPr="006D46CB" w:rsidRDefault="001E6906" w:rsidP="001E690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Little Vixen Street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410B3BD8" w14:textId="77777777" w:rsidR="001E6906" w:rsidRDefault="001E6906" w:rsidP="001E6906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543121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Fiction: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Pr="0021503E">
                              <w:rPr>
                                <w:rFonts w:ascii="Century Gothic" w:hAnsi="Century Gothic"/>
                                <w:b/>
                              </w:rPr>
                              <w:t>Talk 4 Writing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Week 2</w:t>
                            </w:r>
                          </w:p>
                          <w:p w14:paraId="058D3081" w14:textId="6703A249" w:rsidR="001E6906" w:rsidRPr="006D46CB" w:rsidRDefault="001E6906" w:rsidP="001E690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Little Vixen Street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6CBB8639" w14:textId="77777777" w:rsidR="001E6906" w:rsidRDefault="001E6906" w:rsidP="001E6906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Fiction: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Pr="0021503E">
                              <w:rPr>
                                <w:rFonts w:ascii="Century Gothic" w:hAnsi="Century Gothic"/>
                                <w:b/>
                              </w:rPr>
                              <w:t xml:space="preserve">Talk 4 Writing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Week 3</w:t>
                            </w:r>
                          </w:p>
                          <w:p w14:paraId="148A8574" w14:textId="71193A8E" w:rsidR="001E6906" w:rsidRPr="006D46CB" w:rsidRDefault="001E6906" w:rsidP="001E690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Little Vixen Street</w:t>
                            </w:r>
                          </w:p>
                        </w:tc>
                      </w:tr>
                    </w:tbl>
                    <w:p w14:paraId="64C2EBFF" w14:textId="66C29081" w:rsidR="00597A29" w:rsidRPr="00C45A4C" w:rsidRDefault="00597A29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Spelling and Grammar</w:t>
                      </w:r>
                      <w:r w:rsidR="00C45A4C"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1850"/>
                        <w:gridCol w:w="1669"/>
                        <w:gridCol w:w="1669"/>
                      </w:tblGrid>
                      <w:tr w:rsidR="001E6906" w:rsidRPr="00F62E4A" w14:paraId="222E53EF" w14:textId="77777777" w:rsidTr="00C45A4C">
                        <w:trPr>
                          <w:trHeight w:val="1155"/>
                        </w:trPr>
                        <w:tc>
                          <w:tcPr>
                            <w:tcW w:w="1696" w:type="dxa"/>
                          </w:tcPr>
                          <w:p w14:paraId="30A76253" w14:textId="77777777" w:rsidR="001E6906" w:rsidRPr="00964A7B" w:rsidRDefault="001E6906" w:rsidP="001E6906">
                            <w:pPr>
                              <w:rPr>
                                <w:rFonts w:ascii="Century Gothic" w:hAnsi="Century Gothic"/>
                                <w:sz w:val="18"/>
                                <w:szCs w:val="20"/>
                              </w:rPr>
                            </w:pPr>
                            <w:r w:rsidRPr="00964A7B">
                              <w:rPr>
                                <w:rFonts w:ascii="Century Gothic" w:hAnsi="Century Gothic"/>
                                <w:sz w:val="18"/>
                                <w:szCs w:val="20"/>
                              </w:rPr>
                              <w:t>Word families based on common words – Prefixes dis-, un- and re-.</w:t>
                            </w:r>
                          </w:p>
                          <w:p w14:paraId="74A6D1B6" w14:textId="01D4811E" w:rsidR="001E6906" w:rsidRPr="006D46CB" w:rsidRDefault="001E6906" w:rsidP="001E690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</w:tcPr>
                          <w:p w14:paraId="2073CE1D" w14:textId="77777777" w:rsidR="001E6906" w:rsidRPr="00964A7B" w:rsidRDefault="001E6906" w:rsidP="001E6906">
                            <w:pPr>
                              <w:rPr>
                                <w:rFonts w:ascii="Century Gothic" w:hAnsi="Century Gothic"/>
                                <w:sz w:val="18"/>
                                <w:szCs w:val="20"/>
                              </w:rPr>
                            </w:pPr>
                            <w:r w:rsidRPr="00964A7B">
                              <w:rPr>
                                <w:rFonts w:ascii="Century Gothic" w:hAnsi="Century Gothic"/>
                                <w:sz w:val="18"/>
                                <w:szCs w:val="20"/>
                              </w:rPr>
                              <w:t>Recap of SPAG so far</w:t>
                            </w:r>
                          </w:p>
                          <w:p w14:paraId="1E1B6881" w14:textId="506A0269" w:rsidR="001E6906" w:rsidRPr="006D46CB" w:rsidRDefault="001E6906" w:rsidP="001E690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669" w:type="dxa"/>
                          </w:tcPr>
                          <w:p w14:paraId="15B6FEB6" w14:textId="77777777" w:rsidR="001E6906" w:rsidRPr="00964A7B" w:rsidRDefault="001E6906" w:rsidP="001E6906">
                            <w:pPr>
                              <w:rPr>
                                <w:rFonts w:ascii="Century Gothic" w:hAnsi="Century Gothic"/>
                                <w:i/>
                                <w:iCs/>
                                <w:sz w:val="18"/>
                                <w:szCs w:val="20"/>
                              </w:rPr>
                            </w:pPr>
                            <w:r w:rsidRPr="00964A7B">
                              <w:rPr>
                                <w:rFonts w:ascii="Century Gothic" w:hAnsi="Century Gothic"/>
                                <w:sz w:val="18"/>
                                <w:szCs w:val="20"/>
                              </w:rPr>
                              <w:t xml:space="preserve">Expressing time and place using prepositions </w:t>
                            </w:r>
                            <w:r w:rsidRPr="00964A7B">
                              <w:rPr>
                                <w:rFonts w:ascii="Century Gothic" w:hAnsi="Century Gothic"/>
                                <w:i/>
                                <w:iCs/>
                                <w:sz w:val="18"/>
                                <w:szCs w:val="20"/>
                              </w:rPr>
                              <w:t>before, after, during, in, because of</w:t>
                            </w:r>
                          </w:p>
                          <w:p w14:paraId="1C84F009" w14:textId="0DEB5DED" w:rsidR="001E6906" w:rsidRPr="006D46CB" w:rsidRDefault="001E6906" w:rsidP="001E690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669" w:type="dxa"/>
                          </w:tcPr>
                          <w:p w14:paraId="28564D3B" w14:textId="77777777" w:rsidR="001E6906" w:rsidRPr="00964A7B" w:rsidRDefault="001E6906" w:rsidP="001E6906">
                            <w:pPr>
                              <w:rPr>
                                <w:rFonts w:ascii="Century Gothic" w:hAnsi="Century Gothic"/>
                                <w:sz w:val="18"/>
                                <w:szCs w:val="20"/>
                              </w:rPr>
                            </w:pPr>
                            <w:r w:rsidRPr="00964A7B">
                              <w:rPr>
                                <w:rFonts w:ascii="Century Gothic" w:hAnsi="Century Gothic"/>
                                <w:sz w:val="18"/>
                                <w:szCs w:val="20"/>
                              </w:rPr>
                              <w:t>Introduction to speech marks to punctuate direct speech</w:t>
                            </w:r>
                          </w:p>
                          <w:p w14:paraId="32F95493" w14:textId="197F072B" w:rsidR="001E6906" w:rsidRPr="006D46CB" w:rsidRDefault="001E6906" w:rsidP="001E690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222B5E0F" w14:textId="0191A380" w:rsidR="00597A29" w:rsidRDefault="00597A29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</w:tblGrid>
                      <w:tr w:rsidR="006D46CB" w14:paraId="36EEBA75" w14:textId="77777777" w:rsidTr="00050956">
                        <w:trPr>
                          <w:trHeight w:val="390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0E2508C6" w14:textId="42B01099" w:rsidR="006D46CB" w:rsidRPr="00C45A4C" w:rsidRDefault="006D46CB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3DCE4DA0" w14:textId="0BEFBBB9" w:rsidR="006D46CB" w:rsidRPr="00C45A4C" w:rsidRDefault="006D46CB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6</w:t>
                            </w:r>
                          </w:p>
                        </w:tc>
                      </w:tr>
                      <w:tr w:rsidR="001E6906" w:rsidRPr="00F62E4A" w14:paraId="2FC48DF7" w14:textId="77777777" w:rsidTr="00C45A4C">
                        <w:trPr>
                          <w:trHeight w:val="1431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7F73E175" w14:textId="4AD1FBCC" w:rsidR="001E6906" w:rsidRPr="006D46CB" w:rsidRDefault="001E6906" w:rsidP="001E690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543121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Persuasion: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</w:t>
                            </w:r>
                            <w:r w:rsidRPr="004B1419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Egypt brochure week 1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7528D7E8" w14:textId="77777777" w:rsidR="001E6906" w:rsidRDefault="001E6906" w:rsidP="001E6906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543121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Persuasion:</w:t>
                            </w:r>
                          </w:p>
                          <w:p w14:paraId="1B9D463C" w14:textId="3AEFC329" w:rsidR="001E6906" w:rsidRPr="006D46CB" w:rsidRDefault="001E6906" w:rsidP="001E690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Egypt brochure week 2</w:t>
                            </w:r>
                          </w:p>
                        </w:tc>
                      </w:tr>
                    </w:tbl>
                    <w:p w14:paraId="4B3A142E" w14:textId="730341B9" w:rsidR="00A617C7" w:rsidRPr="00C45A4C" w:rsidRDefault="00C45A4C" w:rsidP="00C45A4C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Spelling and Grammar: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</w:tblGrid>
                      <w:tr w:rsidR="001E6906" w:rsidRPr="00F62E4A" w14:paraId="0C9D29F3" w14:textId="77777777" w:rsidTr="0071340F">
                        <w:trPr>
                          <w:trHeight w:val="1431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7931888B" w14:textId="1E33BB89" w:rsidR="001E6906" w:rsidRPr="00C45A4C" w:rsidRDefault="001E6906" w:rsidP="001E690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525C4A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Recap of SPAG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so far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41AE2633" w14:textId="77777777" w:rsidR="001E6906" w:rsidRPr="00525C4A" w:rsidRDefault="001E6906" w:rsidP="001E6906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525C4A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Word families based on common words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- Suffixes</w:t>
                            </w:r>
                          </w:p>
                          <w:p w14:paraId="7C5023F8" w14:textId="12AB86EF" w:rsidR="001E6906" w:rsidRPr="00C45A4C" w:rsidRDefault="001E6906" w:rsidP="001E690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1A5D969A" w14:textId="77777777" w:rsidR="00C45A4C" w:rsidRPr="00650154" w:rsidRDefault="00C45A4C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35E14" w:rsidRPr="00B35E14" w:rsidSect="006501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E9BA3" w14:textId="77777777" w:rsidR="00CB3A06" w:rsidRDefault="00CB3A06" w:rsidP="00B35E14">
      <w:pPr>
        <w:spacing w:after="0" w:line="240" w:lineRule="auto"/>
      </w:pPr>
      <w:r>
        <w:separator/>
      </w:r>
    </w:p>
  </w:endnote>
  <w:endnote w:type="continuationSeparator" w:id="0">
    <w:p w14:paraId="0413593E" w14:textId="77777777" w:rsidR="00CB3A06" w:rsidRDefault="00CB3A06" w:rsidP="00B3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9AA225" w14:textId="77777777" w:rsidR="00CB3A06" w:rsidRDefault="00CB3A06" w:rsidP="00B35E14">
      <w:pPr>
        <w:spacing w:after="0" w:line="240" w:lineRule="auto"/>
      </w:pPr>
      <w:r>
        <w:separator/>
      </w:r>
    </w:p>
  </w:footnote>
  <w:footnote w:type="continuationSeparator" w:id="0">
    <w:p w14:paraId="351826B8" w14:textId="77777777" w:rsidR="00CB3A06" w:rsidRDefault="00CB3A06" w:rsidP="00B3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1B88"/>
    <w:multiLevelType w:val="hybridMultilevel"/>
    <w:tmpl w:val="AB34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B3CBC"/>
    <w:multiLevelType w:val="hybridMultilevel"/>
    <w:tmpl w:val="82F0C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75612"/>
    <w:multiLevelType w:val="hybridMultilevel"/>
    <w:tmpl w:val="8E3E8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E2AD9"/>
    <w:multiLevelType w:val="hybridMultilevel"/>
    <w:tmpl w:val="0C6E4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D365A9"/>
    <w:multiLevelType w:val="hybridMultilevel"/>
    <w:tmpl w:val="AD148D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09C5150"/>
    <w:multiLevelType w:val="hybridMultilevel"/>
    <w:tmpl w:val="582E5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154"/>
    <w:rsid w:val="0003667C"/>
    <w:rsid w:val="00050956"/>
    <w:rsid w:val="00093775"/>
    <w:rsid w:val="000B6674"/>
    <w:rsid w:val="000C40E3"/>
    <w:rsid w:val="000E381A"/>
    <w:rsid w:val="000F3505"/>
    <w:rsid w:val="001424DF"/>
    <w:rsid w:val="00187C6E"/>
    <w:rsid w:val="001A107E"/>
    <w:rsid w:val="001E6906"/>
    <w:rsid w:val="00222ED3"/>
    <w:rsid w:val="002319FC"/>
    <w:rsid w:val="0025533E"/>
    <w:rsid w:val="00281DC8"/>
    <w:rsid w:val="00302A89"/>
    <w:rsid w:val="00332F3D"/>
    <w:rsid w:val="003B62DE"/>
    <w:rsid w:val="003D21EF"/>
    <w:rsid w:val="003F2433"/>
    <w:rsid w:val="00416228"/>
    <w:rsid w:val="004722A4"/>
    <w:rsid w:val="004B6E52"/>
    <w:rsid w:val="005033A8"/>
    <w:rsid w:val="005152C1"/>
    <w:rsid w:val="00531806"/>
    <w:rsid w:val="00597A29"/>
    <w:rsid w:val="005E77D9"/>
    <w:rsid w:val="00614E20"/>
    <w:rsid w:val="00622EE1"/>
    <w:rsid w:val="006479D8"/>
    <w:rsid w:val="00650154"/>
    <w:rsid w:val="00660288"/>
    <w:rsid w:val="006C6782"/>
    <w:rsid w:val="006D46CB"/>
    <w:rsid w:val="007147CF"/>
    <w:rsid w:val="00733347"/>
    <w:rsid w:val="00767BA6"/>
    <w:rsid w:val="00812F81"/>
    <w:rsid w:val="008E3975"/>
    <w:rsid w:val="0091023B"/>
    <w:rsid w:val="009926CE"/>
    <w:rsid w:val="009E4179"/>
    <w:rsid w:val="009E5CAB"/>
    <w:rsid w:val="009F5BFC"/>
    <w:rsid w:val="00A353AA"/>
    <w:rsid w:val="00A617C7"/>
    <w:rsid w:val="00AF268B"/>
    <w:rsid w:val="00B15D75"/>
    <w:rsid w:val="00B35E14"/>
    <w:rsid w:val="00B67C1D"/>
    <w:rsid w:val="00C433EE"/>
    <w:rsid w:val="00C45A4C"/>
    <w:rsid w:val="00C70898"/>
    <w:rsid w:val="00CB3A06"/>
    <w:rsid w:val="00D276DD"/>
    <w:rsid w:val="00D36578"/>
    <w:rsid w:val="00D54FCA"/>
    <w:rsid w:val="00DA4A89"/>
    <w:rsid w:val="00DE7C82"/>
    <w:rsid w:val="00E2649C"/>
    <w:rsid w:val="00EE5E3C"/>
    <w:rsid w:val="00F10554"/>
    <w:rsid w:val="00F132D0"/>
    <w:rsid w:val="00FC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2BA7A"/>
  <w15:docId w15:val="{891E2640-7A1F-4AE9-9A53-2C82E5365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5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E14"/>
  </w:style>
  <w:style w:type="paragraph" w:styleId="Footer">
    <w:name w:val="footer"/>
    <w:basedOn w:val="Normal"/>
    <w:link w:val="Foot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E14"/>
  </w:style>
  <w:style w:type="paragraph" w:styleId="ListParagraph">
    <w:name w:val="List Paragraph"/>
    <w:basedOn w:val="Normal"/>
    <w:uiPriority w:val="34"/>
    <w:qFormat/>
    <w:rsid w:val="005152C1"/>
    <w:pPr>
      <w:ind w:left="720"/>
      <w:contextualSpacing/>
    </w:pPr>
  </w:style>
  <w:style w:type="table" w:styleId="TableGrid">
    <w:name w:val="Table Grid"/>
    <w:basedOn w:val="TableNormal"/>
    <w:uiPriority w:val="39"/>
    <w:rsid w:val="00281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3A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53AA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character" w:customStyle="1" w:styleId="A2">
    <w:name w:val="A2"/>
    <w:uiPriority w:val="99"/>
    <w:rsid w:val="00A353AA"/>
    <w:rPr>
      <w:rFonts w:cs="BPreplay"/>
      <w:b/>
      <w:bCs/>
      <w:color w:val="000000"/>
      <w:sz w:val="22"/>
      <w:szCs w:val="22"/>
    </w:rPr>
  </w:style>
  <w:style w:type="paragraph" w:customStyle="1" w:styleId="Pa10">
    <w:name w:val="Pa10"/>
    <w:basedOn w:val="Default"/>
    <w:next w:val="Default"/>
    <w:uiPriority w:val="99"/>
    <w:rsid w:val="00A353AA"/>
    <w:pPr>
      <w:spacing w:line="181" w:lineRule="atLeast"/>
    </w:pPr>
    <w:rPr>
      <w:rFonts w:cstheme="minorBidi"/>
      <w:color w:val="auto"/>
    </w:rPr>
  </w:style>
  <w:style w:type="paragraph" w:styleId="NoSpacing">
    <w:name w:val="No Spacing"/>
    <w:uiPriority w:val="1"/>
    <w:qFormat/>
    <w:rsid w:val="009926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Garrett</dc:creator>
  <cp:lastModifiedBy>Declan French</cp:lastModifiedBy>
  <cp:revision>10</cp:revision>
  <dcterms:created xsi:type="dcterms:W3CDTF">2022-01-02T20:33:00Z</dcterms:created>
  <dcterms:modified xsi:type="dcterms:W3CDTF">2022-12-14T11:16:00Z</dcterms:modified>
</cp:coreProperties>
</file>