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63CD2D20" w:rsidR="00415907" w:rsidRDefault="00C72042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8A3510F" wp14:editId="1BB94DB0">
                <wp:simplePos x="0" y="0"/>
                <wp:positionH relativeFrom="column">
                  <wp:posOffset>6529705</wp:posOffset>
                </wp:positionH>
                <wp:positionV relativeFrom="paragraph">
                  <wp:posOffset>-276225</wp:posOffset>
                </wp:positionV>
                <wp:extent cx="3566795" cy="3714750"/>
                <wp:effectExtent l="19050" t="19050" r="146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795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9FA4D9" w14:textId="2C4DC50F" w:rsidR="00622EE1" w:rsidRPr="00F10554" w:rsidRDefault="0015098E" w:rsidP="00A21ED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57D3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Mountains and t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he Ice Age.</w:t>
                            </w:r>
                          </w:p>
                          <w:p w14:paraId="2A2B21D4" w14:textId="5AD7BB3B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geography and history, we will be learning about </w:t>
                            </w:r>
                            <w:r w:rsidR="0020028D">
                              <w:rPr>
                                <w:rFonts w:ascii="Century Gothic" w:hAnsi="Century Gothic"/>
                                <w:sz w:val="20"/>
                              </w:rPr>
                              <w:t>mountain ranges, rivers and the Ice Age, including the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people and living creatures who existed during the era.</w:t>
                            </w:r>
                          </w:p>
                          <w:p w14:paraId="53BD9915" w14:textId="6102B8A2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mountain ranges around the world.</w:t>
                            </w:r>
                          </w:p>
                          <w:p w14:paraId="2BA69704" w14:textId="7042E9D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physical features of a mountain and valley.</w:t>
                            </w:r>
                          </w:p>
                          <w:p w14:paraId="30FC4CDF" w14:textId="756CBEB4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and name the features of a river and know some local rivers.</w:t>
                            </w:r>
                          </w:p>
                          <w:p w14:paraId="5A1DC760" w14:textId="79FCAFF7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understand what makes an Ice Age.</w:t>
                            </w:r>
                          </w:p>
                          <w:p w14:paraId="437688D7" w14:textId="00B0549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and understand what life and survival would have been like for Homosapiens, Neanderthals and the megafauna during this time.  </w:t>
                            </w:r>
                          </w:p>
                          <w:p w14:paraId="356C6737" w14:textId="178CE2C6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292D79" w:rsidRP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Mountain, range, river,</w:t>
                            </w:r>
                            <w:r w:rsidR="00292D7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Ice Age, glacier, land bridge, Homosapien, Neanderthal, megafauna, survival, extinction.</w:t>
                            </w:r>
                          </w:p>
                          <w:p w14:paraId="6ECFEE20" w14:textId="0CD4B0C6" w:rsidR="00622EE1" w:rsidRPr="00D257D3" w:rsidRDefault="00622EE1" w:rsidP="00D257D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14.15pt;margin-top:-21.75pt;width:280.85pt;height:29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" fillcolor="white [3201]" strokeweight="3pt">
                <v:textbox>
                  <w:txbxContent>
                    <w:p w14:paraId="0F9FA4D9" w14:textId="2C4DC50F" w:rsidR="00622EE1" w:rsidRPr="00F10554" w:rsidRDefault="0015098E" w:rsidP="00A21ED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257D3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Mountains and t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he Ice Age.</w:t>
                      </w:r>
                    </w:p>
                    <w:p w14:paraId="2A2B21D4" w14:textId="5AD7BB3B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In geography and history, we will be learning about </w:t>
                      </w:r>
                      <w:r w:rsidR="0020028D">
                        <w:rPr>
                          <w:rFonts w:ascii="Century Gothic" w:hAnsi="Century Gothic"/>
                          <w:sz w:val="20"/>
                        </w:rPr>
                        <w:t>mountain ranges, rivers and the Ice Age, including the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 xml:space="preserve"> people and living creatures who existed during the era.</w:t>
                      </w:r>
                    </w:p>
                    <w:p w14:paraId="53BD9915" w14:textId="6102B8A2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mountain ranges around the world.</w:t>
                      </w:r>
                    </w:p>
                    <w:p w14:paraId="2BA69704" w14:textId="7042E9D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physical features of a mountain and valley.</w:t>
                      </w:r>
                    </w:p>
                    <w:p w14:paraId="30FC4CDF" w14:textId="756CBEB4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and name the features of a river and know some local rivers.</w:t>
                      </w:r>
                    </w:p>
                    <w:p w14:paraId="5A1DC760" w14:textId="79FCAFF7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understand what makes an Ice Age.</w:t>
                      </w:r>
                    </w:p>
                    <w:p w14:paraId="437688D7" w14:textId="00B0549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and understand what life and survival would have been like for Homosapiens, Neanderthals and the megafauna during this time.  </w:t>
                      </w:r>
                    </w:p>
                    <w:p w14:paraId="356C6737" w14:textId="178CE2C6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292D79" w:rsidRP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Mountain, range, river,</w:t>
                      </w:r>
                      <w:r w:rsidR="00292D79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Ice Age, glacier, land bridge, Homosapien, Neanderthal, megafauna, survival, extinction.</w:t>
                      </w:r>
                    </w:p>
                    <w:p w14:paraId="6ECFEE20" w14:textId="0CD4B0C6" w:rsidR="00622EE1" w:rsidRPr="00D257D3" w:rsidRDefault="00622EE1" w:rsidP="00D257D3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2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46DC945" wp14:editId="6D5EA9F9">
                <wp:simplePos x="0" y="0"/>
                <wp:positionH relativeFrom="margin">
                  <wp:posOffset>3209925</wp:posOffset>
                </wp:positionH>
                <wp:positionV relativeFrom="paragraph">
                  <wp:posOffset>-266700</wp:posOffset>
                </wp:positionV>
                <wp:extent cx="3257550" cy="688975"/>
                <wp:effectExtent l="19050" t="19050" r="1905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44F67591" w:rsidR="005152C1" w:rsidRPr="00383636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83636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Summer </w:t>
                            </w:r>
                            <w:r w:rsidR="00A21ED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7" type="#_x0000_t202" style="position:absolute;margin-left:252.75pt;margin-top:-21pt;width:256.5pt;height:54.2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44F67591" w:rsidR="005152C1" w:rsidRPr="00383636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83636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Summer </w:t>
                      </w:r>
                      <w:r w:rsidR="00A21ED2">
                        <w:rPr>
                          <w:rFonts w:ascii="Century Gothic" w:hAnsi="Century Gothic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2A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429D39" wp14:editId="07268DE8">
                <wp:simplePos x="0" y="0"/>
                <wp:positionH relativeFrom="column">
                  <wp:posOffset>-155275</wp:posOffset>
                </wp:positionH>
                <wp:positionV relativeFrom="paragraph">
                  <wp:posOffset>-276045</wp:posOffset>
                </wp:positionV>
                <wp:extent cx="3257550" cy="4425351"/>
                <wp:effectExtent l="19050" t="19050" r="1905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4253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20587" w14:textId="65BC687F" w:rsidR="00032AC4" w:rsidRDefault="00B35E14" w:rsidP="00032AC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21ED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Scientists &amp; Inventors</w:t>
                            </w:r>
                          </w:p>
                          <w:p w14:paraId="36CDCBDE" w14:textId="09049262" w:rsidR="00032AC4" w:rsidRPr="00883B6E" w:rsidRDefault="00047A8B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>1.</w:t>
                            </w:r>
                            <w:r w:rsidRPr="00883B6E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Marie Curie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describing Mar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ie Curie’s research into x-rays and explain how her work helps us to identify bones.</w:t>
                            </w:r>
                          </w:p>
                          <w:p w14:paraId="5D1D7214" w14:textId="03287814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 xml:space="preserve">2.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George Washington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Carver - To identify changes related to scientific ideas by describing the achievements of George Washington Carver.</w:t>
                            </w:r>
                          </w:p>
                          <w:p w14:paraId="2E8FC849" w14:textId="02631668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William Smith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We can find out the age of rocks by identifying the organisms that have been trapped inside them.</w:t>
                            </w:r>
                          </w:p>
                          <w:p w14:paraId="32EB27D0" w14:textId="46E08A4D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Inge Lehmann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To find out how this pioneering, female scientist discovered that the Earth’s core was solid and not liquid.</w:t>
                            </w:r>
                          </w:p>
                          <w:p w14:paraId="246738CF" w14:textId="501DC794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5. Concave and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Convex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notice that light is reflected from surfaces by investigating concave and convex mirrors. To ask relevant questions.</w:t>
                            </w:r>
                          </w:p>
                          <w:p w14:paraId="21B8F864" w14:textId="360B7855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6. Where in the World?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finding out about inventions from all over the world. </w:t>
                            </w:r>
                          </w:p>
                          <w:p w14:paraId="7F0325CB" w14:textId="77777777" w:rsidR="00032AC4" w:rsidRPr="00032AC4" w:rsidRDefault="00032AC4" w:rsidP="00032AC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0AB366" w14:textId="718F4C6C" w:rsidR="00912FE0" w:rsidRPr="0015098E" w:rsidRDefault="00912FE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A429D39" id="Text Box 4" o:spid="_x0000_s1028" type="#_x0000_t202" style="position:absolute;margin-left:-12.25pt;margin-top:-21.75pt;width:256.5pt;height:348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" fillcolor="white [3201]" strokeweight="3pt">
                <v:textbox>
                  <w:txbxContent>
                    <w:p w14:paraId="33A20587" w14:textId="65BC687F" w:rsidR="00032AC4" w:rsidRDefault="00B35E14" w:rsidP="00032AC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21ED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Scientists &amp; Inventors</w:t>
                      </w:r>
                    </w:p>
                    <w:p w14:paraId="36CDCBDE" w14:textId="09049262" w:rsidR="00032AC4" w:rsidRPr="00883B6E" w:rsidRDefault="00047A8B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>1.</w:t>
                      </w:r>
                      <w:r w:rsidRPr="00883B6E">
                        <w:rPr>
                          <w:rFonts w:ascii="Century Gothic" w:hAnsi="Century Gothic"/>
                          <w:sz w:val="18"/>
                          <w:szCs w:val="20"/>
                        </w:rPr>
                        <w:t xml:space="preserve"> </w:t>
                      </w:r>
                      <w:r w:rsidR="00013D18"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Marie Curie</w:t>
                      </w:r>
                      <w:r w:rsidR="00013D18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describing Mar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>ie Curie’s research into x-rays and explain how her work helps us to identify bones.</w:t>
                      </w:r>
                    </w:p>
                    <w:p w14:paraId="5D1D7214" w14:textId="03287814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 xml:space="preserve">2.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George Washington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Carver - To identify changes related to scientific ideas by describing the achievements of George Washington Carver.</w:t>
                      </w:r>
                    </w:p>
                    <w:p w14:paraId="2E8FC849" w14:textId="02631668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3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William Smith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We can find out the age of rocks by identifying the organisms that have been trapped inside them.</w:t>
                      </w:r>
                    </w:p>
                    <w:p w14:paraId="32EB27D0" w14:textId="46E08A4D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4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Inge Lehmann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To find out how this pioneering, female scientist discovered that the Earth’s core was solid and not liquid.</w:t>
                      </w:r>
                    </w:p>
                    <w:p w14:paraId="246738CF" w14:textId="501DC794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5. Concave and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Convex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notice that light is reflected from surfaces by investigating concave and convex mirrors. To ask relevant questions.</w:t>
                      </w:r>
                    </w:p>
                    <w:p w14:paraId="21B8F864" w14:textId="360B7855" w:rsidR="009657BE" w:rsidRPr="00883B6E" w:rsidRDefault="009657BE" w:rsidP="00A21ED2">
                      <w:pPr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6. Where in the World?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finding out about inventions from all over the world. </w:t>
                      </w:r>
                    </w:p>
                    <w:p w14:paraId="7F0325CB" w14:textId="77777777" w:rsidR="00032AC4" w:rsidRPr="00032AC4" w:rsidRDefault="00032AC4" w:rsidP="00032AC4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0AB366" w14:textId="718F4C6C" w:rsidR="00912FE0" w:rsidRPr="0015098E" w:rsidRDefault="00912FE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AC085A" wp14:editId="0E23CF22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321E850" w:rsidR="009E4179" w:rsidRPr="007B4C9D" w:rsidRDefault="00883B6E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Frozen in Time</w:t>
                            </w:r>
                          </w:p>
                          <w:p w14:paraId="5C61CA31" w14:textId="44ED3A0D" w:rsidR="009E4179" w:rsidRDefault="002D24BD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7778F4" wp14:editId="145ACA80">
                                  <wp:extent cx="2977515" cy="2233295"/>
                                  <wp:effectExtent l="0" t="0" r="0" b="0"/>
                                  <wp:docPr id="7" name="Picture 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7515" cy="2233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AC085A" id="Text Box 2" o:spid="_x0000_s1029" type="#_x0000_t202" style="position:absolute;margin-left:254.25pt;margin-top:15pt;width:249.35pt;height:275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" fillcolor="white [3201]" stroked="f" strokeweight=".5pt">
                <v:textbox>
                  <w:txbxContent>
                    <w:p w14:paraId="5579D677" w14:textId="2321E850" w:rsidR="009E4179" w:rsidRPr="007B4C9D" w:rsidRDefault="00883B6E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Frozen in Time</w:t>
                      </w:r>
                    </w:p>
                    <w:p w14:paraId="5C61CA31" w14:textId="44ED3A0D" w:rsidR="009E4179" w:rsidRDefault="002D24BD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7778F4" wp14:editId="145ACA80">
                            <wp:extent cx="2977515" cy="2233295"/>
                            <wp:effectExtent l="0" t="0" r="0" b="0"/>
                            <wp:docPr id="7" name="Picture 7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7515" cy="2233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0250B408" w:rsidR="00B35E14" w:rsidRPr="00B35E14" w:rsidRDefault="00B53EB0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7E1079" wp14:editId="13DE73E8">
                <wp:simplePos x="0" y="0"/>
                <wp:positionH relativeFrom="page">
                  <wp:posOffset>7143750</wp:posOffset>
                </wp:positionH>
                <wp:positionV relativeFrom="paragraph">
                  <wp:posOffset>125095</wp:posOffset>
                </wp:positionV>
                <wp:extent cx="3293110" cy="1419225"/>
                <wp:effectExtent l="19050" t="19050" r="2159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11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65CD4E6A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A33E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Collage</w:t>
                            </w:r>
                          </w:p>
                          <w:p w14:paraId="7E724340" w14:textId="34FB794F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Collage skills; Landscapes</w:t>
                            </w:r>
                          </w:p>
                          <w:p w14:paraId="008AFC3E" w14:textId="0F1A95D7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Revisiting warm and cool tones and perspective.</w:t>
                            </w:r>
                          </w:p>
                          <w:p w14:paraId="6EFB9217" w14:textId="1F738C80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Landscape, depth, perspective, tones, layers.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97E1079" id="Text Box 13" o:spid="_x0000_s1030" type="#_x0000_t202" style="position:absolute;margin-left:562.5pt;margin-top:9.85pt;width:259.3pt;height:111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" fillcolor="white [3201]" strokeweight="3pt">
                <v:textbox>
                  <w:txbxContent>
                    <w:p w14:paraId="7E8C1BF1" w14:textId="65CD4E6A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2A33E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Collage</w:t>
                      </w:r>
                    </w:p>
                    <w:p w14:paraId="7E724340" w14:textId="34FB794F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Collage</w:t>
                      </w:r>
                      <w:r>
                        <w:rPr>
                          <w:rFonts w:ascii="Century Gothic" w:hAnsi="Century Gothic"/>
                        </w:rPr>
                        <w:t xml:space="preserve"> skills; </w:t>
                      </w:r>
                      <w:r>
                        <w:rPr>
                          <w:rFonts w:ascii="Century Gothic" w:hAnsi="Century Gothic"/>
                        </w:rPr>
                        <w:t>Landscapes</w:t>
                      </w:r>
                    </w:p>
                    <w:p w14:paraId="008AFC3E" w14:textId="0F1A95D7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Revisiting warm and cool tones and perspective.</w:t>
                      </w:r>
                    </w:p>
                    <w:p w14:paraId="6EFB9217" w14:textId="1F738C80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Landscape, depth, perspective, tones, layers.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3BAF647C">
                <wp:simplePos x="0" y="0"/>
                <wp:positionH relativeFrom="margin">
                  <wp:posOffset>3238500</wp:posOffset>
                </wp:positionH>
                <wp:positionV relativeFrom="paragraph">
                  <wp:posOffset>115571</wp:posOffset>
                </wp:positionV>
                <wp:extent cx="3291205" cy="1428750"/>
                <wp:effectExtent l="19050" t="19050" r="234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56A501F1" w:rsidR="006479D8" w:rsidRPr="00883B6E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Our 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class book and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author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this half term</w:t>
                            </w:r>
                            <w:r w:rsidR="006479D8"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9058B14" w14:textId="72A0FEB6" w:rsidR="00883B6E" w:rsidRDefault="00883B6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72AE33D" id="Text Box 3" o:spid="_x0000_s1031" type="#_x0000_t202" style="position:absolute;margin-left:255pt;margin-top:9.1pt;width:259.1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" fillcolor="white [3201]" strokeweight="3pt">
                <v:textbox>
                  <w:txbxContent>
                    <w:p w14:paraId="23559615" w14:textId="56A501F1" w:rsidR="006479D8" w:rsidRPr="00883B6E" w:rsidRDefault="0065015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Our 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class book and 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author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this half term</w:t>
                      </w:r>
                      <w:r w:rsidR="006479D8"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29058B14" w14:textId="72A0FEB6" w:rsidR="00883B6E" w:rsidRDefault="00883B6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8A32EE" w14:textId="75976E49" w:rsidR="00B35E14" w:rsidRPr="00B35E14" w:rsidRDefault="00B35E14" w:rsidP="00B35E14"/>
    <w:p w14:paraId="0E945885" w14:textId="2990E46D" w:rsidR="00B35E14" w:rsidRPr="00B35E14" w:rsidRDefault="00032AC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4690031" wp14:editId="4B6478BD">
                <wp:simplePos x="0" y="0"/>
                <wp:positionH relativeFrom="column">
                  <wp:posOffset>-171450</wp:posOffset>
                </wp:positionH>
                <wp:positionV relativeFrom="paragraph">
                  <wp:posOffset>230505</wp:posOffset>
                </wp:positionV>
                <wp:extent cx="3276600" cy="26479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5EED61E7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Christianity and Hinduism</w:t>
                            </w:r>
                          </w:p>
                          <w:p w14:paraId="12E20CC3" w14:textId="547C04C1" w:rsidR="00493196" w:rsidRDefault="006147C2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We will be </w:t>
                            </w:r>
                            <w:r w:rsidR="004C1B24">
                              <w:rPr>
                                <w:rFonts w:ascii="Century Gothic" w:hAnsi="Century Gothic"/>
                              </w:rPr>
                              <w:t>beginning each RE session with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our Understanding Christianity lesson starters.</w:t>
                            </w:r>
                          </w:p>
                          <w:p w14:paraId="05104A31" w14:textId="5DEEE686" w:rsidR="00493196" w:rsidRDefault="00493196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Thinking about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the Hindu Gods and Goddesses and why they are important to Hindu people.</w:t>
                            </w:r>
                          </w:p>
                          <w:p w14:paraId="34507B74" w14:textId="65BFBC0D" w:rsid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Knowing about the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importance o</w:t>
                            </w:r>
                            <w:r w:rsidR="001620E5">
                              <w:rPr>
                                <w:rFonts w:ascii="Century Gothic" w:hAnsi="Century Gothic"/>
                              </w:rPr>
                              <w:t>f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 xml:space="preserve"> the m</w:t>
                            </w:r>
                            <w:r w:rsidR="006147C2" w:rsidRPr="006147C2">
                              <w:rPr>
                                <w:rFonts w:ascii="Century Gothic" w:hAnsi="Century Gothic"/>
                              </w:rPr>
                              <w:t>andir and home shrines of Hindu families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6134C240" w14:textId="4345BF11" w:rsidR="00493196" w:rsidRP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Hinduism, aum symbol, Brahman, arti (ghee butter lamp)</w:t>
                            </w:r>
                            <w:r w:rsidR="001620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shrine, mandir.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690031" id="Text Box 5" o:spid="_x0000_s1032" type="#_x0000_t202" style="position:absolute;margin-left:-13.5pt;margin-top:18.15pt;width:258pt;height:20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" fillcolor="white [3201]" strokeweight="3pt">
                <v:textbox>
                  <w:txbxContent>
                    <w:p w14:paraId="0A25B03C" w14:textId="5EED61E7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Christianity and Hinduism</w:t>
                      </w:r>
                    </w:p>
                    <w:p w14:paraId="12E20CC3" w14:textId="547C04C1" w:rsidR="00493196" w:rsidRDefault="006147C2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We will be </w:t>
                      </w:r>
                      <w:r w:rsidR="004C1B24">
                        <w:rPr>
                          <w:rFonts w:ascii="Century Gothic" w:hAnsi="Century Gothic"/>
                        </w:rPr>
                        <w:t>beginning each RE session with</w:t>
                      </w:r>
                      <w:r>
                        <w:rPr>
                          <w:rFonts w:ascii="Century Gothic" w:hAnsi="Century Gothic"/>
                        </w:rPr>
                        <w:t xml:space="preserve"> our Understanding Christianity lesson starters.</w:t>
                      </w:r>
                    </w:p>
                    <w:p w14:paraId="05104A31" w14:textId="5DEEE686" w:rsidR="00493196" w:rsidRDefault="00493196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Thinking about </w:t>
                      </w:r>
                      <w:r w:rsidR="006147C2">
                        <w:rPr>
                          <w:rFonts w:ascii="Century Gothic" w:hAnsi="Century Gothic"/>
                        </w:rPr>
                        <w:t>the Hindu Gods and Goddesses and why they are important to Hindu people.</w:t>
                      </w:r>
                    </w:p>
                    <w:p w14:paraId="34507B74" w14:textId="65BFBC0D" w:rsid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Knowing about the </w:t>
                      </w:r>
                      <w:r w:rsidR="006147C2">
                        <w:rPr>
                          <w:rFonts w:ascii="Century Gothic" w:hAnsi="Century Gothic"/>
                        </w:rPr>
                        <w:t>importance o</w:t>
                      </w:r>
                      <w:r w:rsidR="001620E5">
                        <w:rPr>
                          <w:rFonts w:ascii="Century Gothic" w:hAnsi="Century Gothic"/>
                        </w:rPr>
                        <w:t>f</w:t>
                      </w:r>
                      <w:r w:rsidR="006147C2">
                        <w:rPr>
                          <w:rFonts w:ascii="Century Gothic" w:hAnsi="Century Gothic"/>
                        </w:rPr>
                        <w:t xml:space="preserve"> the m</w:t>
                      </w:r>
                      <w:r w:rsidR="006147C2" w:rsidRPr="006147C2">
                        <w:rPr>
                          <w:rFonts w:ascii="Century Gothic" w:hAnsi="Century Gothic"/>
                        </w:rPr>
                        <w:t>andir and home shrines of Hindu families</w:t>
                      </w:r>
                      <w:r w:rsidR="006147C2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6134C240" w14:textId="4345BF11" w:rsidR="00493196" w:rsidRP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</w:rPr>
                        <w:t>Hinduism, aum symbol, Brahman, arti (ghee butter lamp)</w:t>
                      </w:r>
                      <w:r w:rsidR="001620E5">
                        <w:rPr>
                          <w:rFonts w:ascii="Century Gothic" w:hAnsi="Century Gothic"/>
                          <w:b/>
                          <w:bCs/>
                        </w:rPr>
                        <w:t>, shrine, mandir.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2EA43A4" w:rsidR="00B35E14" w:rsidRPr="00B35E14" w:rsidRDefault="004C1B2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257B65" wp14:editId="6BB440EC">
                <wp:simplePos x="0" y="0"/>
                <wp:positionH relativeFrom="column">
                  <wp:posOffset>6677025</wp:posOffset>
                </wp:positionH>
                <wp:positionV relativeFrom="paragraph">
                  <wp:posOffset>259079</wp:posOffset>
                </wp:positionV>
                <wp:extent cx="3314700" cy="1724025"/>
                <wp:effectExtent l="19050" t="1905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0257B65" id="Text Box 14" o:spid="_x0000_s1033" type="#_x0000_t202" style="position:absolute;margin-left:525.75pt;margin-top:20.4pt;width:261pt;height:13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95C9FF5" wp14:editId="4F549F01">
                <wp:simplePos x="0" y="0"/>
                <wp:positionH relativeFrom="margin">
                  <wp:align>center</wp:align>
                </wp:positionH>
                <wp:positionV relativeFrom="paragraph">
                  <wp:posOffset>240030</wp:posOffset>
                </wp:positionV>
                <wp:extent cx="3291205" cy="1762125"/>
                <wp:effectExtent l="19050" t="19050" r="2349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4D731EC3" w:rsidR="008E3975" w:rsidRPr="004B70E8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>We will begin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 w:rsidRPr="004B70E8">
                              <w:rPr>
                                <w:rFonts w:ascii="Century Gothic" w:hAnsi="Century Gothic"/>
                                <w:bCs/>
                              </w:rPr>
                              <w:t>ng</w:t>
                            </w: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95C9FF5" id="Text Box 1" o:spid="_x0000_s1034" type="#_x0000_t202" style="position:absolute;margin-left:0;margin-top:18.9pt;width:259.15pt;height:138.75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4D731EC3" w:rsidR="008E3975" w:rsidRPr="004B70E8" w:rsidRDefault="007B4C9D" w:rsidP="008E3975">
                      <w:pPr>
                        <w:rPr>
                          <w:rFonts w:ascii="Century Gothic" w:hAnsi="Century Gothic"/>
                          <w:bCs/>
                        </w:rPr>
                      </w:pPr>
                      <w:r w:rsidRPr="004B70E8">
                        <w:rPr>
                          <w:rFonts w:ascii="Century Gothic" w:hAnsi="Century Gothic"/>
                          <w:bCs/>
                        </w:rPr>
                        <w:t>We will begin our summer reading focus. Each week, the children will bring home a different text with comprehension questions to accompany it, helping us to practise our retrieval, inference, predicti</w:t>
                      </w:r>
                      <w:r w:rsidR="008A65AE" w:rsidRPr="004B70E8">
                        <w:rPr>
                          <w:rFonts w:ascii="Century Gothic" w:hAnsi="Century Gothic"/>
                          <w:bCs/>
                        </w:rPr>
                        <w:t>ng</w:t>
                      </w:r>
                      <w:r w:rsidRPr="004B70E8">
                        <w:rPr>
                          <w:rFonts w:ascii="Century Gothic" w:hAnsi="Century Gothic"/>
                          <w:bCs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AAA3A08" wp14:editId="4B78D754">
                <wp:simplePos x="0" y="0"/>
                <wp:positionH relativeFrom="margin">
                  <wp:posOffset>5016843</wp:posOffset>
                </wp:positionH>
                <wp:positionV relativeFrom="paragraph">
                  <wp:posOffset>37070</wp:posOffset>
                </wp:positionV>
                <wp:extent cx="4598670" cy="5436973"/>
                <wp:effectExtent l="19050" t="19050" r="1143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54369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298487E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time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s table focus this term is the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x tables. Try to practise your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0"/>
                              <w:gridCol w:w="2416"/>
                              <w:gridCol w:w="2218"/>
                            </w:tblGrid>
                            <w:tr w:rsidR="000E381A" w:rsidRPr="00F62E4A" w14:paraId="351C57AA" w14:textId="77777777" w:rsidTr="006B1AF7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6B1AF7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15DC6C6B" w:rsidR="000E381A" w:rsidRDefault="00654462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Time:</w:t>
                                  </w:r>
                                </w:p>
                                <w:p w14:paraId="31FE4879" w14:textId="4B329AEA" w:rsidR="00F62667" w:rsidRDefault="00654462" w:rsidP="00F62667">
                                  <w:r>
                                    <w:t>Units of time</w:t>
                                  </w:r>
                                </w:p>
                                <w:p w14:paraId="6F6DCE29" w14:textId="5CC2C7F2" w:rsidR="00654462" w:rsidRDefault="00654462" w:rsidP="00F62667">
                                  <w:r>
                                    <w:t>Comparing time</w:t>
                                  </w:r>
                                </w:p>
                                <w:p w14:paraId="377D7079" w14:textId="03932C6F" w:rsidR="00624DDD" w:rsidRDefault="00624DDD" w:rsidP="00F62667">
                                  <w:r>
                                    <w:t>Consolidation and assessment</w:t>
                                  </w:r>
                                  <w:bookmarkStart w:id="0" w:name="_GoBack"/>
                                  <w:bookmarkEnd w:id="0"/>
                                </w:p>
                                <w:p w14:paraId="0F69F0FA" w14:textId="77777777" w:rsidR="00654462" w:rsidRPr="00F62667" w:rsidRDefault="00654462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  <w:p w14:paraId="2BF98322" w14:textId="34A6FCA6" w:rsidR="00F62667" w:rsidRPr="00C45A4C" w:rsidRDefault="00F62667" w:rsidP="00F6266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389D9355" w14:textId="51F93D21" w:rsidR="00F62667" w:rsidRDefault="00F62667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</w:t>
                                  </w:r>
                                  <w:r w:rsidRPr="00383636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:</w:t>
                                  </w:r>
                                </w:p>
                                <w:p w14:paraId="61AAFD38" w14:textId="0D12C043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Turns and angles</w:t>
                                  </w:r>
                                </w:p>
                                <w:p w14:paraId="23669412" w14:textId="606B784F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Right angles</w:t>
                                  </w:r>
                                </w:p>
                                <w:p w14:paraId="15F36610" w14:textId="45D646C1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angles</w:t>
                                  </w:r>
                                </w:p>
                                <w:p w14:paraId="48654676" w14:textId="50101CB4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and draw accurately</w:t>
                                  </w:r>
                                </w:p>
                                <w:p w14:paraId="1E287F27" w14:textId="4002A7E6" w:rsidR="00ED5E55" w:rsidRPr="00ED5E55" w:rsidRDefault="00ED5E55" w:rsidP="00624DD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51C7D71F" w14:textId="01A6A0B4" w:rsidR="00F62667" w:rsidRDefault="00F62667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3D:</w:t>
                                  </w:r>
                                </w:p>
                                <w:p w14:paraId="09C8D835" w14:textId="77777777" w:rsidR="00624DDD" w:rsidRDefault="00624DDD" w:rsidP="00624DD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t>Horizontal and vertical</w:t>
                                  </w:r>
                                </w:p>
                                <w:p w14:paraId="706FBD94" w14:textId="1AD6FC58" w:rsidR="00624DDD" w:rsidRPr="00624DDD" w:rsidRDefault="00624DDD" w:rsidP="00F62667">
                                  <w:r>
                                    <w:t xml:space="preserve">Parallel and </w:t>
                                  </w:r>
                                  <w:r w:rsidRPr="006B1AF7">
                                    <w:t>perpendicular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341C0FC5" w14:textId="77777777" w:rsidR="00F62667" w:rsidRDefault="00F62667" w:rsidP="00F62667">
                                  <w:r>
                                    <w:t xml:space="preserve">Recognise and describe 2-D shapes </w:t>
                                  </w:r>
                                </w:p>
                                <w:p w14:paraId="3395D002" w14:textId="77777777" w:rsidR="00F62667" w:rsidRDefault="00F62667" w:rsidP="00F62667">
                                  <w:r>
                                    <w:t xml:space="preserve">Recognise and describe 3-D shapes </w:t>
                                  </w:r>
                                </w:p>
                                <w:p w14:paraId="1559B598" w14:textId="449B828D" w:rsidR="00F62667" w:rsidRDefault="00F62667" w:rsidP="00F62667">
                                  <w:r>
                                    <w:t>Make 3-D shapes</w:t>
                                  </w:r>
                                </w:p>
                                <w:p w14:paraId="1CEC391C" w14:textId="1720B4BF" w:rsidR="00624DDD" w:rsidRDefault="00624DDD" w:rsidP="00F62667">
                                  <w:r>
                                    <w:t>Draw polygons</w:t>
                                  </w:r>
                                </w:p>
                                <w:p w14:paraId="2D984C08" w14:textId="77777777" w:rsidR="00F62667" w:rsidRPr="006B1AF7" w:rsidRDefault="00F62667" w:rsidP="00F6266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  <w:p w14:paraId="08A50400" w14:textId="4DDB7BD8" w:rsidR="00ED5E55" w:rsidRPr="007355DD" w:rsidRDefault="00ED5E55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06C5C288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5"/>
                              <w:gridCol w:w="2313"/>
                              <w:gridCol w:w="2336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1CB1436F" w14:textId="1108B574" w:rsidR="006B1AF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Statistics:</w:t>
                                  </w:r>
                                </w:p>
                                <w:p w14:paraId="1625DEF0" w14:textId="0026F10E" w:rsidR="00F62667" w:rsidRPr="00624DDD" w:rsidRDefault="00F62667" w:rsidP="00286F48">
                                  <w:r w:rsidRPr="00624DDD">
                                    <w:t>Interpret Pictograms</w:t>
                                  </w:r>
                                </w:p>
                                <w:p w14:paraId="70FA5C08" w14:textId="3E5322A7" w:rsidR="00F62667" w:rsidRPr="00624DDD" w:rsidRDefault="00F62667" w:rsidP="00286F48">
                                  <w:r w:rsidRPr="00624DDD">
                                    <w:t>Draw Pictograms</w:t>
                                  </w:r>
                                </w:p>
                                <w:p w14:paraId="166524EE" w14:textId="25CB1641" w:rsidR="00F62667" w:rsidRPr="00624DDD" w:rsidRDefault="00F62667" w:rsidP="00286F48">
                                  <w:r w:rsidRPr="00624DDD">
                                    <w:t>Interpret Bar Charts</w:t>
                                  </w:r>
                                </w:p>
                                <w:p w14:paraId="7B218A5C" w14:textId="0ADCE5D0" w:rsidR="00F6266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Draw Bar Charts</w:t>
                                  </w:r>
                                </w:p>
                                <w:p w14:paraId="26C5E5AC" w14:textId="77777777" w:rsidR="00F6266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0FE055B1" w14:textId="77777777" w:rsidR="00F62667" w:rsidRPr="007355DD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26B29154" w14:textId="3180D8E9" w:rsidR="003F2433" w:rsidRPr="003F2433" w:rsidRDefault="003F2433" w:rsidP="00A21ED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586642E9" w14:textId="1854FA5C" w:rsidR="002C66E6" w:rsidRDefault="00F62667" w:rsidP="007355D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Statistics:</w:t>
                                  </w:r>
                                </w:p>
                                <w:p w14:paraId="0F15666E" w14:textId="52A243F0" w:rsidR="00F62667" w:rsidRPr="00624DDD" w:rsidRDefault="00F62667" w:rsidP="007355DD">
                                  <w:r w:rsidRPr="00624DDD">
                                    <w:t>Collect Data</w:t>
                                  </w:r>
                                </w:p>
                                <w:p w14:paraId="361524CE" w14:textId="4BB862B2" w:rsidR="00F62667" w:rsidRPr="00624DDD" w:rsidRDefault="00F62667" w:rsidP="007355DD">
                                  <w:r w:rsidRPr="00624DDD">
                                    <w:t>Represent Data</w:t>
                                  </w:r>
                                </w:p>
                                <w:p w14:paraId="7BAF1A22" w14:textId="560A2F0A" w:rsidR="00F62667" w:rsidRPr="00624DDD" w:rsidRDefault="00F62667" w:rsidP="007355DD">
                                  <w:r w:rsidRPr="00624DDD">
                                    <w:t>Two Way Tables</w:t>
                                  </w:r>
                                </w:p>
                                <w:p w14:paraId="2B7E1C28" w14:textId="6621D39C" w:rsidR="006B1AF7" w:rsidRPr="006B1AF7" w:rsidRDefault="006B1AF7" w:rsidP="006B1AF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200AFFCD" w14:textId="553FFEC0" w:rsidR="007355DD" w:rsidRPr="007355DD" w:rsidRDefault="00016BEB" w:rsidP="00016BE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CONSOLIDATION</w:t>
                                  </w: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5.05pt;margin-top:2.9pt;width:362.1pt;height:428.1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298487E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time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s table focus this term is the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x tables. Try to practise your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0"/>
                        <w:gridCol w:w="2416"/>
                        <w:gridCol w:w="2218"/>
                      </w:tblGrid>
                      <w:tr w:rsidR="000E381A" w:rsidRPr="00F62E4A" w14:paraId="351C57AA" w14:textId="77777777" w:rsidTr="006B1AF7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487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265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6B1AF7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15DC6C6B" w:rsidR="000E381A" w:rsidRDefault="00654462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Time:</w:t>
                            </w:r>
                          </w:p>
                          <w:p w14:paraId="31FE4879" w14:textId="4B329AEA" w:rsidR="00F62667" w:rsidRDefault="00654462" w:rsidP="00F62667">
                            <w:r>
                              <w:t>Units of time</w:t>
                            </w:r>
                          </w:p>
                          <w:p w14:paraId="6F6DCE29" w14:textId="5CC2C7F2" w:rsidR="00654462" w:rsidRDefault="00654462" w:rsidP="00F62667">
                            <w:r>
                              <w:t>Comparing time</w:t>
                            </w:r>
                          </w:p>
                          <w:p w14:paraId="377D7079" w14:textId="03932C6F" w:rsidR="00624DDD" w:rsidRDefault="00624DDD" w:rsidP="00F62667">
                            <w:r>
                              <w:t>Consolidation and assessment</w:t>
                            </w:r>
                            <w:bookmarkStart w:id="1" w:name="_GoBack"/>
                            <w:bookmarkEnd w:id="1"/>
                          </w:p>
                          <w:p w14:paraId="0F69F0FA" w14:textId="77777777" w:rsidR="00654462" w:rsidRPr="00F62667" w:rsidRDefault="00654462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BF98322" w14:textId="34A6FCA6" w:rsidR="00F62667" w:rsidRPr="00C45A4C" w:rsidRDefault="00F62667" w:rsidP="00F6266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87" w:type="dxa"/>
                          </w:tcPr>
                          <w:p w14:paraId="389D9355" w14:textId="51F93D21" w:rsidR="00F62667" w:rsidRDefault="00F62667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</w:t>
                            </w:r>
                            <w:r w:rsidRPr="00383636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:</w:t>
                            </w:r>
                          </w:p>
                          <w:p w14:paraId="61AAFD38" w14:textId="0D12C043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Turns and angles</w:t>
                            </w:r>
                          </w:p>
                          <w:p w14:paraId="23669412" w14:textId="606B784F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Right angles</w:t>
                            </w:r>
                          </w:p>
                          <w:p w14:paraId="15F36610" w14:textId="45D646C1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angles</w:t>
                            </w:r>
                          </w:p>
                          <w:p w14:paraId="48654676" w14:textId="50101CB4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and draw accurately</w:t>
                            </w:r>
                          </w:p>
                          <w:p w14:paraId="1E287F27" w14:textId="4002A7E6" w:rsidR="00ED5E55" w:rsidRPr="00ED5E55" w:rsidRDefault="00ED5E55" w:rsidP="00624DD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65" w:type="dxa"/>
                          </w:tcPr>
                          <w:p w14:paraId="51C7D71F" w14:textId="01A6A0B4" w:rsidR="00F62667" w:rsidRDefault="00F62667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3D:</w:t>
                            </w:r>
                          </w:p>
                          <w:p w14:paraId="09C8D835" w14:textId="77777777" w:rsidR="00624DDD" w:rsidRDefault="00624DDD" w:rsidP="00624DD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t>Horizontal and vertical</w:t>
                            </w:r>
                          </w:p>
                          <w:p w14:paraId="706FBD94" w14:textId="1AD6FC58" w:rsidR="00624DDD" w:rsidRPr="00624DDD" w:rsidRDefault="00624DDD" w:rsidP="00F62667">
                            <w:r>
                              <w:t xml:space="preserve">Parallel and </w:t>
                            </w:r>
                            <w:r w:rsidRPr="006B1AF7">
                              <w:t>perpendicular</w:t>
                            </w:r>
                            <w:r>
                              <w:t xml:space="preserve"> </w:t>
                            </w:r>
                          </w:p>
                          <w:p w14:paraId="341C0FC5" w14:textId="77777777" w:rsidR="00F62667" w:rsidRDefault="00F62667" w:rsidP="00F62667">
                            <w:r>
                              <w:t xml:space="preserve">Recognise and describe 2-D shapes </w:t>
                            </w:r>
                          </w:p>
                          <w:p w14:paraId="3395D002" w14:textId="77777777" w:rsidR="00F62667" w:rsidRDefault="00F62667" w:rsidP="00F62667">
                            <w:r>
                              <w:t xml:space="preserve">Recognise and describe 3-D shapes </w:t>
                            </w:r>
                          </w:p>
                          <w:p w14:paraId="1559B598" w14:textId="449B828D" w:rsidR="00F62667" w:rsidRDefault="00F62667" w:rsidP="00F62667">
                            <w:r>
                              <w:t>Make 3-D shapes</w:t>
                            </w:r>
                          </w:p>
                          <w:p w14:paraId="1CEC391C" w14:textId="1720B4BF" w:rsidR="00624DDD" w:rsidRDefault="00624DDD" w:rsidP="00F62667">
                            <w:r>
                              <w:t>Draw polygons</w:t>
                            </w:r>
                          </w:p>
                          <w:p w14:paraId="2D984C08" w14:textId="77777777" w:rsidR="00F62667" w:rsidRPr="006B1AF7" w:rsidRDefault="00F62667" w:rsidP="00F6266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  <w:p w14:paraId="08A50400" w14:textId="4DDB7BD8" w:rsidR="00ED5E55" w:rsidRPr="007355DD" w:rsidRDefault="00ED5E55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06C5C288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35"/>
                        <w:gridCol w:w="2313"/>
                        <w:gridCol w:w="2336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1CB1436F" w14:textId="1108B574" w:rsidR="006B1AF7" w:rsidRDefault="00F62667" w:rsidP="00286F4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Statistics:</w:t>
                            </w:r>
                          </w:p>
                          <w:p w14:paraId="1625DEF0" w14:textId="0026F10E" w:rsidR="00F62667" w:rsidRPr="00624DDD" w:rsidRDefault="00F62667" w:rsidP="00286F48">
                            <w:r w:rsidRPr="00624DDD">
                              <w:t>Interpret Pictograms</w:t>
                            </w:r>
                          </w:p>
                          <w:p w14:paraId="70FA5C08" w14:textId="3E5322A7" w:rsidR="00F62667" w:rsidRPr="00624DDD" w:rsidRDefault="00F62667" w:rsidP="00286F48">
                            <w:r w:rsidRPr="00624DDD">
                              <w:t>Draw Pictograms</w:t>
                            </w:r>
                          </w:p>
                          <w:p w14:paraId="166524EE" w14:textId="25CB1641" w:rsidR="00F62667" w:rsidRPr="00624DDD" w:rsidRDefault="00F62667" w:rsidP="00286F48">
                            <w:r w:rsidRPr="00624DDD">
                              <w:t>Interpret Bar Charts</w:t>
                            </w:r>
                          </w:p>
                          <w:p w14:paraId="7B218A5C" w14:textId="0ADCE5D0" w:rsidR="00F62667" w:rsidRDefault="00F62667" w:rsidP="00286F4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Draw Bar Charts</w:t>
                            </w:r>
                          </w:p>
                          <w:p w14:paraId="26C5E5AC" w14:textId="77777777" w:rsidR="00F62667" w:rsidRDefault="00F62667" w:rsidP="00286F48">
                            <w:pPr>
                              <w:rPr>
                                <w:b/>
                              </w:rPr>
                            </w:pPr>
                          </w:p>
                          <w:p w14:paraId="0FE055B1" w14:textId="77777777" w:rsidR="00F62667" w:rsidRPr="007355DD" w:rsidRDefault="00F62667" w:rsidP="00286F48">
                            <w:pPr>
                              <w:rPr>
                                <w:b/>
                              </w:rPr>
                            </w:pPr>
                          </w:p>
                          <w:p w14:paraId="26B29154" w14:textId="3180D8E9" w:rsidR="003F2433" w:rsidRPr="003F2433" w:rsidRDefault="003F2433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586642E9" w14:textId="1854FA5C" w:rsidR="002C66E6" w:rsidRDefault="00F62667" w:rsidP="007355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Statistics:</w:t>
                            </w:r>
                          </w:p>
                          <w:p w14:paraId="0F15666E" w14:textId="52A243F0" w:rsidR="00F62667" w:rsidRPr="00624DDD" w:rsidRDefault="00F62667" w:rsidP="007355DD">
                            <w:r w:rsidRPr="00624DDD">
                              <w:t>Collect Data</w:t>
                            </w:r>
                          </w:p>
                          <w:p w14:paraId="361524CE" w14:textId="4BB862B2" w:rsidR="00F62667" w:rsidRPr="00624DDD" w:rsidRDefault="00F62667" w:rsidP="007355DD">
                            <w:r w:rsidRPr="00624DDD">
                              <w:t>Represent Data</w:t>
                            </w:r>
                          </w:p>
                          <w:p w14:paraId="7BAF1A22" w14:textId="560A2F0A" w:rsidR="00F62667" w:rsidRPr="00624DDD" w:rsidRDefault="00F62667" w:rsidP="007355DD">
                            <w:r w:rsidRPr="00624DDD">
                              <w:t>Two Way Tables</w:t>
                            </w:r>
                          </w:p>
                          <w:p w14:paraId="2B7E1C28" w14:textId="6621D39C" w:rsidR="006B1AF7" w:rsidRPr="006B1AF7" w:rsidRDefault="006B1AF7" w:rsidP="006B1AF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200AFFCD" w14:textId="553FFEC0" w:rsidR="007355DD" w:rsidRPr="007355DD" w:rsidRDefault="00016BEB" w:rsidP="00016BE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CONSOLIDATION</w:t>
                            </w: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CC679E" wp14:editId="04799094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469BBE28" w:rsidR="00281DC8" w:rsidRDefault="00281DC8" w:rsidP="00A843A2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43A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15D59618" w14:textId="4E0B1158" w:rsidR="00281DC8" w:rsidRPr="0083388C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4D78A5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7A978C34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SPAG focus: Perfect verbs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2EA9D6E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Explanation text: What is ice?</w:t>
                                  </w:r>
                                </w:p>
                                <w:p w14:paraId="1DA6463A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WAGOLL: What are clouds?</w:t>
                                  </w:r>
                                </w:p>
                                <w:p w14:paraId="0EE0DA91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FB31DDB" w14:textId="632DA8B1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Word level, sentence level, text level.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9AD7B18" w14:textId="77777777" w:rsidR="004D78A5" w:rsidRPr="004D78A5" w:rsidRDefault="004D78A5" w:rsidP="004D78A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*School trip*</w:t>
                                  </w:r>
                                </w:p>
                                <w:p w14:paraId="3F583E08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Non-chronological report – The Ice Age.</w:t>
                                  </w:r>
                                </w:p>
                                <w:p w14:paraId="058D3081" w14:textId="313F6BA9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7508B7A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Recount – School trip</w:t>
                                  </w:r>
                                </w:p>
                                <w:p w14:paraId="148A8574" w14:textId="2803A79B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experience – Using the first person.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B02DD6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4A6D1B6" w14:textId="4E1C10B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Perfect past tense verbs, perfect present verbs, perfect future tense verbs.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5B9000A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54339C7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E1B6881" w14:textId="3F0C5F56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8B22A20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606FD31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C84F009" w14:textId="152C2C6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AB01899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32F95493" w14:textId="30AC93BA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B02DD6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6BD24ACC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Recount – Our year</w:t>
                                  </w:r>
                                </w:p>
                                <w:p w14:paraId="7F73E175" w14:textId="7D8C56F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favourites – Using the first person.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0BF02582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AF07DD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20146576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7931888B" w14:textId="49851750" w:rsidR="00AF07DD" w:rsidRPr="00AF07DD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C5023F8" w14:textId="58B48659" w:rsidR="00AF07DD" w:rsidRPr="00AF07DD" w:rsidRDefault="00B02DD6" w:rsidP="00A21ED2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469BBE28" w:rsidR="00281DC8" w:rsidRDefault="00281DC8" w:rsidP="00A843A2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A843A2"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15D59618" w14:textId="4E0B1158" w:rsidR="00281DC8" w:rsidRPr="0083388C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4D78A5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7A978C34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SPAG focus: Perfect verbs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2EA9D6E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Explanation text: What is ice?</w:t>
                            </w:r>
                          </w:p>
                          <w:p w14:paraId="1DA6463A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WAGOLL: What are clouds?</w:t>
                            </w:r>
                          </w:p>
                          <w:p w14:paraId="0EE0DA91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FB31DDB" w14:textId="632DA8B1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Word level, sentence level, text level.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69AD7B18" w14:textId="77777777" w:rsidR="004D78A5" w:rsidRPr="004D78A5" w:rsidRDefault="004D78A5" w:rsidP="004D78A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*School trip*</w:t>
                            </w:r>
                          </w:p>
                          <w:p w14:paraId="3F583E08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Non-chronological report – The Ice Age.</w:t>
                            </w:r>
                          </w:p>
                          <w:p w14:paraId="058D3081" w14:textId="313F6BA9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37508B7A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Recount – School trip</w:t>
                            </w:r>
                          </w:p>
                          <w:p w14:paraId="148A8574" w14:textId="2803A79B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experience – Using the first person.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B02DD6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74A6D1B6" w14:textId="4E1C10B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Perfect past tense verbs, perfect present verbs, perfect future tense verbs.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25B9000A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54339C7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E1B6881" w14:textId="3F0C5F56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8B22A20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606FD31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C84F009" w14:textId="152C2C6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AB01899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32F95493" w14:textId="30AC93BA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B02DD6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6BD24ACC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Recount – Our year</w:t>
                            </w:r>
                          </w:p>
                          <w:p w14:paraId="7F73E175" w14:textId="7D8C56F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favourites – Using the first person.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0BF02582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AF07DD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20146576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7931888B" w14:textId="49851750" w:rsidR="00AF07DD" w:rsidRPr="00AF07DD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C5023F8" w14:textId="58B48659" w:rsidR="00AF07DD" w:rsidRPr="00AF07DD" w:rsidRDefault="00B02DD6" w:rsidP="00A21ED2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/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64B1E259" w:rsidR="00720A50" w:rsidRPr="00720A50" w:rsidRDefault="007D2047" w:rsidP="00720A50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7454CF2" wp14:editId="624E75CA">
                <wp:simplePos x="0" y="0"/>
                <wp:positionH relativeFrom="column">
                  <wp:posOffset>5115560</wp:posOffset>
                </wp:positionH>
                <wp:positionV relativeFrom="paragraph">
                  <wp:posOffset>1076325</wp:posOffset>
                </wp:positionV>
                <wp:extent cx="4398645" cy="704215"/>
                <wp:effectExtent l="0" t="0" r="2095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8645" cy="70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6C6B5" w14:textId="1C2F76BD" w:rsidR="007D2047" w:rsidRDefault="007D2047" w:rsidP="007D204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D2047">
                              <w:rPr>
                                <w:b/>
                                <w:sz w:val="24"/>
                              </w:rPr>
                              <w:t>FRENCH</w:t>
                            </w:r>
                          </w:p>
                          <w:p w14:paraId="63EAFC69" w14:textId="510D4E8E" w:rsidR="007D2047" w:rsidRPr="007D2047" w:rsidRDefault="007D2047" w:rsidP="007D204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Colours, Animals and Days of the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54CF2" id="_x0000_s1037" type="#_x0000_t202" style="position:absolute;left:0;text-align:left;margin-left:402.8pt;margin-top:84.75pt;width:346.35pt;height:55.4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">
                <v:textbox>
                  <w:txbxContent>
                    <w:p w14:paraId="2176C6B5" w14:textId="1C2F76BD" w:rsidR="007D2047" w:rsidRDefault="007D2047" w:rsidP="007D2047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D2047">
                        <w:rPr>
                          <w:b/>
                          <w:sz w:val="24"/>
                        </w:rPr>
                        <w:t>FRENCH</w:t>
                      </w:r>
                    </w:p>
                    <w:p w14:paraId="63EAFC69" w14:textId="510D4E8E" w:rsidR="007D2047" w:rsidRPr="007D2047" w:rsidRDefault="007D2047" w:rsidP="007D2047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Colours, Animals and Days of the Week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AF2167" wp14:editId="20B44E13">
                <wp:simplePos x="0" y="0"/>
                <wp:positionH relativeFrom="column">
                  <wp:posOffset>5016844</wp:posOffset>
                </wp:positionH>
                <wp:positionV relativeFrom="paragraph">
                  <wp:posOffset>1039873</wp:posOffset>
                </wp:positionV>
                <wp:extent cx="4633492" cy="1210636"/>
                <wp:effectExtent l="19050" t="19050" r="15240" b="279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3492" cy="1210636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B93BA" id="Rectangle 9" o:spid="_x0000_s1026" style="position:absolute;margin-left:395.05pt;margin-top:81.9pt;width:364.85pt;height:95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" fillcolor="white [3201]" strokecolor="black [3213]" strokeweight="3pt"/>
            </w:pict>
          </mc:Fallback>
        </mc:AlternateContent>
      </w: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C5AF" w14:textId="77777777" w:rsidR="00EC44CF" w:rsidRDefault="00EC44CF" w:rsidP="00B35E14">
      <w:pPr>
        <w:spacing w:after="0" w:line="240" w:lineRule="auto"/>
      </w:pPr>
      <w:r>
        <w:separator/>
      </w:r>
    </w:p>
  </w:endnote>
  <w:endnote w:type="continuationSeparator" w:id="0">
    <w:p w14:paraId="2721475A" w14:textId="77777777" w:rsidR="00EC44CF" w:rsidRDefault="00EC44CF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71A3E" w14:textId="77777777" w:rsidR="00EC44CF" w:rsidRDefault="00EC44CF" w:rsidP="00B35E14">
      <w:pPr>
        <w:spacing w:after="0" w:line="240" w:lineRule="auto"/>
      </w:pPr>
      <w:r>
        <w:separator/>
      </w:r>
    </w:p>
  </w:footnote>
  <w:footnote w:type="continuationSeparator" w:id="0">
    <w:p w14:paraId="79005B55" w14:textId="77777777" w:rsidR="00EC44CF" w:rsidRDefault="00EC44CF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92654"/>
    <w:multiLevelType w:val="hybridMultilevel"/>
    <w:tmpl w:val="07C2E000"/>
    <w:lvl w:ilvl="0" w:tplc="3C20F4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2296E"/>
    <w:multiLevelType w:val="hybridMultilevel"/>
    <w:tmpl w:val="343AEA6A"/>
    <w:lvl w:ilvl="0" w:tplc="C118352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4E5F4E"/>
    <w:multiLevelType w:val="hybridMultilevel"/>
    <w:tmpl w:val="FE300924"/>
    <w:lvl w:ilvl="0" w:tplc="DBA01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EE4057"/>
    <w:multiLevelType w:val="hybridMultilevel"/>
    <w:tmpl w:val="2BE8DFCE"/>
    <w:lvl w:ilvl="0" w:tplc="BE6CE1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3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13D18"/>
    <w:rsid w:val="00016BEB"/>
    <w:rsid w:val="00032AC4"/>
    <w:rsid w:val="0003667C"/>
    <w:rsid w:val="00047A8B"/>
    <w:rsid w:val="00050956"/>
    <w:rsid w:val="00074428"/>
    <w:rsid w:val="00093775"/>
    <w:rsid w:val="000B6674"/>
    <w:rsid w:val="000C40E3"/>
    <w:rsid w:val="000E381A"/>
    <w:rsid w:val="000F3505"/>
    <w:rsid w:val="001424DF"/>
    <w:rsid w:val="0015098E"/>
    <w:rsid w:val="001620E5"/>
    <w:rsid w:val="00165BE7"/>
    <w:rsid w:val="00187C6E"/>
    <w:rsid w:val="001928BB"/>
    <w:rsid w:val="001A107E"/>
    <w:rsid w:val="001C59EB"/>
    <w:rsid w:val="0020028D"/>
    <w:rsid w:val="00200FBB"/>
    <w:rsid w:val="00222ED3"/>
    <w:rsid w:val="002319FC"/>
    <w:rsid w:val="00241280"/>
    <w:rsid w:val="00281DC8"/>
    <w:rsid w:val="00292D79"/>
    <w:rsid w:val="00293C05"/>
    <w:rsid w:val="002A33EC"/>
    <w:rsid w:val="002B2D2F"/>
    <w:rsid w:val="002C3EAD"/>
    <w:rsid w:val="002C66E6"/>
    <w:rsid w:val="002D24BD"/>
    <w:rsid w:val="002D4646"/>
    <w:rsid w:val="00302A89"/>
    <w:rsid w:val="00332F3D"/>
    <w:rsid w:val="00383636"/>
    <w:rsid w:val="003B62DE"/>
    <w:rsid w:val="003D21EF"/>
    <w:rsid w:val="003F2433"/>
    <w:rsid w:val="00416228"/>
    <w:rsid w:val="004722A4"/>
    <w:rsid w:val="00493196"/>
    <w:rsid w:val="004B6E52"/>
    <w:rsid w:val="004B70E8"/>
    <w:rsid w:val="004C1B24"/>
    <w:rsid w:val="004D78A5"/>
    <w:rsid w:val="005033A8"/>
    <w:rsid w:val="005152C1"/>
    <w:rsid w:val="00521E0C"/>
    <w:rsid w:val="00531806"/>
    <w:rsid w:val="00597A29"/>
    <w:rsid w:val="005B03BB"/>
    <w:rsid w:val="005B5203"/>
    <w:rsid w:val="005E77D9"/>
    <w:rsid w:val="006147C2"/>
    <w:rsid w:val="00614E20"/>
    <w:rsid w:val="00622EE1"/>
    <w:rsid w:val="00624DDD"/>
    <w:rsid w:val="006479D8"/>
    <w:rsid w:val="00650154"/>
    <w:rsid w:val="00651675"/>
    <w:rsid w:val="00654462"/>
    <w:rsid w:val="00660288"/>
    <w:rsid w:val="006832E3"/>
    <w:rsid w:val="006B1AF7"/>
    <w:rsid w:val="006C6782"/>
    <w:rsid w:val="006D46CB"/>
    <w:rsid w:val="00706D85"/>
    <w:rsid w:val="007147CF"/>
    <w:rsid w:val="00720A50"/>
    <w:rsid w:val="00733347"/>
    <w:rsid w:val="007355DD"/>
    <w:rsid w:val="0073608C"/>
    <w:rsid w:val="00767BA6"/>
    <w:rsid w:val="007B4C9D"/>
    <w:rsid w:val="007C7C3F"/>
    <w:rsid w:val="007D2047"/>
    <w:rsid w:val="0081245F"/>
    <w:rsid w:val="00812F81"/>
    <w:rsid w:val="008141F7"/>
    <w:rsid w:val="0083388C"/>
    <w:rsid w:val="00883B6E"/>
    <w:rsid w:val="008A65AE"/>
    <w:rsid w:val="008E3975"/>
    <w:rsid w:val="0091023B"/>
    <w:rsid w:val="00912FE0"/>
    <w:rsid w:val="009657BE"/>
    <w:rsid w:val="009926CE"/>
    <w:rsid w:val="009E4179"/>
    <w:rsid w:val="009E5CAB"/>
    <w:rsid w:val="009F5BFC"/>
    <w:rsid w:val="00A21ED2"/>
    <w:rsid w:val="00A353AA"/>
    <w:rsid w:val="00A617C7"/>
    <w:rsid w:val="00A843A2"/>
    <w:rsid w:val="00A97257"/>
    <w:rsid w:val="00AD28E6"/>
    <w:rsid w:val="00AE7259"/>
    <w:rsid w:val="00AF07DD"/>
    <w:rsid w:val="00AF268B"/>
    <w:rsid w:val="00B02DD6"/>
    <w:rsid w:val="00B15D75"/>
    <w:rsid w:val="00B35E14"/>
    <w:rsid w:val="00B53EB0"/>
    <w:rsid w:val="00B659C3"/>
    <w:rsid w:val="00B67C1D"/>
    <w:rsid w:val="00B70A0D"/>
    <w:rsid w:val="00B812DA"/>
    <w:rsid w:val="00C433EE"/>
    <w:rsid w:val="00C45A4C"/>
    <w:rsid w:val="00C70898"/>
    <w:rsid w:val="00C72042"/>
    <w:rsid w:val="00C755DC"/>
    <w:rsid w:val="00C83C49"/>
    <w:rsid w:val="00CB3A06"/>
    <w:rsid w:val="00CC4154"/>
    <w:rsid w:val="00CF78D1"/>
    <w:rsid w:val="00D1532A"/>
    <w:rsid w:val="00D257D3"/>
    <w:rsid w:val="00D276DD"/>
    <w:rsid w:val="00D54FCA"/>
    <w:rsid w:val="00DA4A89"/>
    <w:rsid w:val="00DE7C82"/>
    <w:rsid w:val="00E25963"/>
    <w:rsid w:val="00E2649C"/>
    <w:rsid w:val="00EA04C2"/>
    <w:rsid w:val="00EC44CF"/>
    <w:rsid w:val="00ED5E55"/>
    <w:rsid w:val="00EE5E3C"/>
    <w:rsid w:val="00F10554"/>
    <w:rsid w:val="00F132D0"/>
    <w:rsid w:val="00F43995"/>
    <w:rsid w:val="00F61C3C"/>
    <w:rsid w:val="00F62667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6D1195BB-BDE3-4487-97BF-2B0594F3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18</cp:revision>
  <cp:lastPrinted>2023-06-05T07:03:00Z</cp:lastPrinted>
  <dcterms:created xsi:type="dcterms:W3CDTF">2022-06-04T20:58:00Z</dcterms:created>
  <dcterms:modified xsi:type="dcterms:W3CDTF">2023-06-06T17:41:00Z</dcterms:modified>
</cp:coreProperties>
</file>