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DC815" w14:textId="2FE347BC" w:rsidR="00415907" w:rsidRDefault="00F53580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8A3510F" wp14:editId="1BB0872D">
                <wp:simplePos x="0" y="0"/>
                <wp:positionH relativeFrom="column">
                  <wp:posOffset>6529705</wp:posOffset>
                </wp:positionH>
                <wp:positionV relativeFrom="paragraph">
                  <wp:posOffset>-276225</wp:posOffset>
                </wp:positionV>
                <wp:extent cx="3566795" cy="3714750"/>
                <wp:effectExtent l="19050" t="19050" r="1460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795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9FA4D9" w14:textId="2C4DC50F" w:rsidR="00622EE1" w:rsidRPr="00F10554" w:rsidRDefault="0015098E" w:rsidP="00A21ED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7B4C9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and History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257D3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Mountains and t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he Ice Age.</w:t>
                            </w:r>
                          </w:p>
                          <w:p w14:paraId="2A2B21D4" w14:textId="338B136B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In geography and history, we will be learning about</w:t>
                            </w:r>
                            <w:r w:rsidR="00F53580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mountain ranges,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the Ice Age and the people and living creatures who existed during the era.</w:t>
                            </w:r>
                          </w:p>
                          <w:p w14:paraId="53BD9915" w14:textId="6102B8A2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Locating and labelling mountain ranges around the world.</w:t>
                            </w:r>
                          </w:p>
                          <w:p w14:paraId="2BA69704" w14:textId="7042E9D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the physical features of a mountain and valley.</w:t>
                            </w:r>
                          </w:p>
                          <w:p w14:paraId="30FC4CDF" w14:textId="756CBEB4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Know and name the features of a river and know some local rivers.</w:t>
                            </w:r>
                          </w:p>
                          <w:p w14:paraId="5A1DC760" w14:textId="79FCAFF7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To understand what makes an Ice Age.</w:t>
                            </w:r>
                          </w:p>
                          <w:p w14:paraId="437688D7" w14:textId="00B05490" w:rsidR="00D257D3" w:rsidRDefault="00D257D3" w:rsidP="00D257D3">
                            <w:pPr>
                              <w:pStyle w:val="ListParagraph"/>
                              <w:numPr>
                                <w:ilvl w:val="1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To know and understand what life and survival would have been like for Homosapiens, Neanderthals and the megafauna during this time.  </w:t>
                            </w:r>
                          </w:p>
                          <w:p w14:paraId="356C6737" w14:textId="178CE2C6" w:rsidR="00D257D3" w:rsidRDefault="00D257D3" w:rsidP="00D257D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292D79" w:rsidRP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Mountain, range, river,</w:t>
                            </w:r>
                            <w:r w:rsidR="00292D7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292D7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Ice Age, glacier, land bridge, Homosapien, Neanderthal, megafauna, survival, extinction.</w:t>
                            </w:r>
                          </w:p>
                          <w:p w14:paraId="6ECFEE20" w14:textId="0CD4B0C6" w:rsidR="00622EE1" w:rsidRPr="00D257D3" w:rsidRDefault="00622EE1" w:rsidP="00D257D3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351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14.15pt;margin-top:-21.75pt;width:280.85pt;height:29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" fillcolor="white [3201]" strokeweight="3pt">
                <v:textbox>
                  <w:txbxContent>
                    <w:p w14:paraId="0F9FA4D9" w14:textId="2C4DC50F" w:rsidR="00622EE1" w:rsidRPr="00F10554" w:rsidRDefault="0015098E" w:rsidP="00A21ED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7B4C9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and History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257D3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Mountains and t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he Ice Age.</w:t>
                      </w:r>
                    </w:p>
                    <w:p w14:paraId="2A2B21D4" w14:textId="338B136B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In geography and history, we will be learning about</w:t>
                      </w:r>
                      <w:r w:rsidR="00F53580">
                        <w:rPr>
                          <w:rFonts w:ascii="Century Gothic" w:hAnsi="Century Gothic"/>
                          <w:sz w:val="20"/>
                        </w:rPr>
                        <w:t xml:space="preserve"> mountain ranges,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 xml:space="preserve"> the Ice Age and the people and living creatures who existed during the era.</w:t>
                      </w:r>
                    </w:p>
                    <w:p w14:paraId="53BD9915" w14:textId="6102B8A2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Locating and labelling mountain ranges around the world.</w:t>
                      </w:r>
                    </w:p>
                    <w:p w14:paraId="2BA69704" w14:textId="7042E9D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the physical features of a mountain and valley.</w:t>
                      </w:r>
                    </w:p>
                    <w:p w14:paraId="30FC4CDF" w14:textId="756CBEB4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Know and name the features of a river and know some local rivers.</w:t>
                      </w:r>
                    </w:p>
                    <w:p w14:paraId="5A1DC760" w14:textId="79FCAFF7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To understand what makes an Ice Age.</w:t>
                      </w:r>
                    </w:p>
                    <w:p w14:paraId="437688D7" w14:textId="00B05490" w:rsidR="00D257D3" w:rsidRDefault="00D257D3" w:rsidP="00D257D3">
                      <w:pPr>
                        <w:pStyle w:val="ListParagraph"/>
                        <w:numPr>
                          <w:ilvl w:val="1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To know and understand what life and survival would have been like for Homosapiens, Neanderthals and the megafauna during this time.  </w:t>
                      </w:r>
                    </w:p>
                    <w:p w14:paraId="356C6737" w14:textId="178CE2C6" w:rsidR="00D257D3" w:rsidRDefault="00D257D3" w:rsidP="00D257D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line="256" w:lineRule="auto"/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292D79" w:rsidRP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Mountain, range, river,</w:t>
                      </w:r>
                      <w:r w:rsidR="00292D79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292D7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Ice Age, glacier, land bridge, Homosapien, Neanderthal, megafauna, survival, extinction.</w:t>
                      </w:r>
                    </w:p>
                    <w:p w14:paraId="6ECFEE20" w14:textId="0CD4B0C6" w:rsidR="00622EE1" w:rsidRPr="00D257D3" w:rsidRDefault="00622EE1" w:rsidP="00D257D3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2D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46DC945" wp14:editId="1B467861">
                <wp:simplePos x="0" y="0"/>
                <wp:positionH relativeFrom="margin">
                  <wp:posOffset>3209925</wp:posOffset>
                </wp:positionH>
                <wp:positionV relativeFrom="paragraph">
                  <wp:posOffset>-266700</wp:posOffset>
                </wp:positionV>
                <wp:extent cx="3257550" cy="688975"/>
                <wp:effectExtent l="19050" t="19050" r="1905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54EF4007" w:rsidR="005152C1" w:rsidRPr="00383636" w:rsidRDefault="00200FBB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83636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Summer </w:t>
                            </w:r>
                            <w:r w:rsidR="00A21ED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2</w:t>
                            </w:r>
                            <w:r w:rsidR="00474ED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  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6DC945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252.75pt;margin-top:-21pt;width:256.5pt;height:54.2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54EF4007" w:rsidR="005152C1" w:rsidRPr="00383636" w:rsidRDefault="00200FBB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83636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Summer </w:t>
                      </w:r>
                      <w:r w:rsidR="00A21ED2">
                        <w:rPr>
                          <w:rFonts w:ascii="Century Gothic" w:hAnsi="Century Gothic"/>
                          <w:sz w:val="28"/>
                          <w:szCs w:val="28"/>
                        </w:rPr>
                        <w:t>2</w:t>
                      </w:r>
                      <w:r w:rsidR="00474ED1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   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32A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A429D39" wp14:editId="07268DE8">
                <wp:simplePos x="0" y="0"/>
                <wp:positionH relativeFrom="column">
                  <wp:posOffset>-155275</wp:posOffset>
                </wp:positionH>
                <wp:positionV relativeFrom="paragraph">
                  <wp:posOffset>-276045</wp:posOffset>
                </wp:positionV>
                <wp:extent cx="3257550" cy="4425351"/>
                <wp:effectExtent l="19050" t="19050" r="1905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4253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20587" w14:textId="65BC687F" w:rsidR="00032AC4" w:rsidRDefault="00B35E14" w:rsidP="00032AC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21ED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Scientists &amp; Inventors</w:t>
                            </w:r>
                          </w:p>
                          <w:p w14:paraId="36CDCBDE" w14:textId="09049262" w:rsidR="00032AC4" w:rsidRPr="00883B6E" w:rsidRDefault="00047A8B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>1.</w:t>
                            </w:r>
                            <w:r w:rsidRPr="00883B6E">
                              <w:rPr>
                                <w:rFonts w:ascii="Century Gothic" w:hAnsi="Century Gothic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Marie Curie</w:t>
                            </w:r>
                            <w:r w:rsidR="00013D18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describing Mar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ie Curie’s research into x-rays and explain how her work helps us to identify bones.</w:t>
                            </w:r>
                          </w:p>
                          <w:p w14:paraId="5D1D7214" w14:textId="03287814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  <w:t xml:space="preserve">2.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George Washington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Carver - To identify changes related to scientific ideas by describing the achievements of George Washington Carver.</w:t>
                            </w:r>
                          </w:p>
                          <w:p w14:paraId="2E8FC849" w14:textId="02631668" w:rsidR="00013D18" w:rsidRPr="00883B6E" w:rsidRDefault="00013D18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William Smith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9657BE"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We can find out the age of rocks by identifying the organisms that have been trapped inside them.</w:t>
                            </w:r>
                          </w:p>
                          <w:p w14:paraId="32EB27D0" w14:textId="46E08A4D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4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Inge Lehmann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– To find out how this pioneering, female scientist discovered that the Earth’s core was solid and not liquid.</w:t>
                            </w:r>
                          </w:p>
                          <w:p w14:paraId="246738CF" w14:textId="501DC794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5. Concave and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Convex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notice that light is reflected from surfaces by investigating concave and convex mirrors. To ask relevant questions.</w:t>
                            </w:r>
                          </w:p>
                          <w:p w14:paraId="21B8F864" w14:textId="360B7855" w:rsidR="009657BE" w:rsidRPr="00883B6E" w:rsidRDefault="009657BE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20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6. Where in the World?</w:t>
                            </w:r>
                            <w:r w:rsidRPr="00883B6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- To identify changes related to scientific ideas by finding out about inventions from all over the world. </w:t>
                            </w:r>
                          </w:p>
                          <w:p w14:paraId="7F0325CB" w14:textId="77777777" w:rsidR="00032AC4" w:rsidRPr="00032AC4" w:rsidRDefault="00032AC4" w:rsidP="00032AC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0AB366" w14:textId="718F4C6C" w:rsidR="00912FE0" w:rsidRPr="0015098E" w:rsidRDefault="00912FE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29D39" id="Text Box 4" o:spid="_x0000_s1028" type="#_x0000_t202" style="position:absolute;margin-left:-12.25pt;margin-top:-21.75pt;width:256.5pt;height:348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" fillcolor="white [3201]" strokeweight="3pt">
                <v:textbox>
                  <w:txbxContent>
                    <w:p w14:paraId="33A20587" w14:textId="65BC687F" w:rsidR="00032AC4" w:rsidRDefault="00B35E14" w:rsidP="00032AC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21ED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Scientists &amp; Inventors</w:t>
                      </w:r>
                    </w:p>
                    <w:p w14:paraId="36CDCBDE" w14:textId="09049262" w:rsidR="00032AC4" w:rsidRPr="00883B6E" w:rsidRDefault="00047A8B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>1.</w:t>
                      </w:r>
                      <w:r w:rsidRPr="00883B6E">
                        <w:rPr>
                          <w:rFonts w:ascii="Century Gothic" w:hAnsi="Century Gothic"/>
                          <w:sz w:val="18"/>
                          <w:szCs w:val="20"/>
                        </w:rPr>
                        <w:t xml:space="preserve"> </w:t>
                      </w:r>
                      <w:r w:rsidR="00013D18"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Marie Curie</w:t>
                      </w:r>
                      <w:r w:rsidR="00013D18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describing Mar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>ie Curie’s research into x-rays and explain how her work helps us to identify bones.</w:t>
                      </w:r>
                    </w:p>
                    <w:p w14:paraId="5D1D7214" w14:textId="03287814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  <w:t xml:space="preserve">2.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George Washington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Carver - To identify changes related to scientific ideas by describing the achievements of George Washington Carver.</w:t>
                      </w:r>
                    </w:p>
                    <w:p w14:paraId="2E8FC849" w14:textId="02631668" w:rsidR="00013D18" w:rsidRPr="00883B6E" w:rsidRDefault="00013D18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3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William Smith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</w:t>
                      </w:r>
                      <w:r w:rsidR="009657BE"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We can find out the age of rocks by identifying the organisms that have been trapped inside them.</w:t>
                      </w:r>
                    </w:p>
                    <w:p w14:paraId="32EB27D0" w14:textId="46E08A4D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4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Inge Lehmann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– To find out how this pioneering, female scientist discovered that the Earth’s core was solid and not liquid.</w:t>
                      </w:r>
                    </w:p>
                    <w:p w14:paraId="246738CF" w14:textId="501DC794" w:rsidR="009657BE" w:rsidRPr="00883B6E" w:rsidRDefault="009657BE" w:rsidP="00A21E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5. Concave and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Convex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notice that light is reflected from surfaces by investigating concave and convex mirrors. To ask relevant questions.</w:t>
                      </w:r>
                    </w:p>
                    <w:p w14:paraId="21B8F864" w14:textId="360B7855" w:rsidR="009657BE" w:rsidRPr="00883B6E" w:rsidRDefault="009657BE" w:rsidP="00A21ED2">
                      <w:pPr>
                        <w:rPr>
                          <w:rFonts w:ascii="Century Gothic" w:hAnsi="Century Gothic"/>
                          <w:b/>
                          <w:sz w:val="18"/>
                          <w:szCs w:val="20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6. Where in the World?</w:t>
                      </w:r>
                      <w:r w:rsidRPr="00883B6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- To identify changes related to scientific ideas by finding out about inventions from all over the world. </w:t>
                      </w:r>
                    </w:p>
                    <w:p w14:paraId="7F0325CB" w14:textId="77777777" w:rsidR="00032AC4" w:rsidRPr="00032AC4" w:rsidRDefault="00032AC4" w:rsidP="00032AC4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6F0AB366" w14:textId="718F4C6C" w:rsidR="00912FE0" w:rsidRPr="0015098E" w:rsidRDefault="00912FE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AC085A" wp14:editId="0E23CF22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2321E850" w:rsidR="009E4179" w:rsidRPr="007B4C9D" w:rsidRDefault="00883B6E" w:rsidP="009926CE">
                            <w:pPr>
                              <w:jc w:val="center"/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sz w:val="72"/>
                                <w:szCs w:val="180"/>
                              </w:rPr>
                              <w:t>Frozen in Time</w:t>
                            </w:r>
                          </w:p>
                          <w:p w14:paraId="5C61CA31" w14:textId="44ED3A0D" w:rsidR="009E4179" w:rsidRDefault="002D24BD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7778F4" wp14:editId="145ACA80">
                                  <wp:extent cx="2977515" cy="2233295"/>
                                  <wp:effectExtent l="0" t="0" r="0" b="0"/>
                                  <wp:docPr id="7" name="Picture 7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7515" cy="2233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" fillcolor="white [3201]" stroked="f" strokeweight=".5pt">
                <v:textbox>
                  <w:txbxContent>
                    <w:p w14:paraId="5579D677" w14:textId="2321E850" w:rsidR="009E4179" w:rsidRPr="007B4C9D" w:rsidRDefault="00883B6E" w:rsidP="009926CE">
                      <w:pPr>
                        <w:jc w:val="center"/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</w:pPr>
                      <w:r>
                        <w:rPr>
                          <w:rFonts w:ascii="Baskerville Old Face" w:hAnsi="Baskerville Old Face"/>
                          <w:sz w:val="72"/>
                          <w:szCs w:val="180"/>
                        </w:rPr>
                        <w:t>Frozen in Time</w:t>
                      </w:r>
                    </w:p>
                    <w:p w14:paraId="5C61CA31" w14:textId="44ED3A0D" w:rsidR="009E4179" w:rsidRDefault="002D24BD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7778F4" wp14:editId="145ACA80">
                            <wp:extent cx="2977515" cy="2233295"/>
                            <wp:effectExtent l="0" t="0" r="0" b="0"/>
                            <wp:docPr id="7" name="Picture 7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7515" cy="22332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22E5F55D" w:rsidR="00B35E14" w:rsidRPr="00B35E14" w:rsidRDefault="00B35E14" w:rsidP="00B35E14"/>
    <w:p w14:paraId="57883A1B" w14:textId="0250B408" w:rsidR="00B35E14" w:rsidRPr="00B35E14" w:rsidRDefault="00B53EB0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97E1079" wp14:editId="13DE73E8">
                <wp:simplePos x="0" y="0"/>
                <wp:positionH relativeFrom="page">
                  <wp:posOffset>7143750</wp:posOffset>
                </wp:positionH>
                <wp:positionV relativeFrom="paragraph">
                  <wp:posOffset>125095</wp:posOffset>
                </wp:positionV>
                <wp:extent cx="3293110" cy="1419225"/>
                <wp:effectExtent l="19050" t="19050" r="2159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311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65CD4E6A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A33E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Collage</w:t>
                            </w:r>
                          </w:p>
                          <w:p w14:paraId="7E724340" w14:textId="34FB794F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Collage skills; Landscapes</w:t>
                            </w:r>
                          </w:p>
                          <w:p w14:paraId="008AFC3E" w14:textId="0F1A95D7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Revisiting warm and cool tones and perspective.</w:t>
                            </w:r>
                          </w:p>
                          <w:p w14:paraId="6EFB9217" w14:textId="1F738C80" w:rsidR="002A33EC" w:rsidRDefault="002A33EC" w:rsidP="002A33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Landscape, depth, perspective, tones, layers.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2.5pt;margin-top:9.85pt;width:259.3pt;height:111.7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" fillcolor="white [3201]" strokeweight="3pt">
                <v:textbox>
                  <w:txbxContent>
                    <w:p w14:paraId="7E8C1BF1" w14:textId="65CD4E6A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2A33E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Collage</w:t>
                      </w:r>
                    </w:p>
                    <w:p w14:paraId="7E724340" w14:textId="34FB794F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Collage skills; Landscapes</w:t>
                      </w:r>
                    </w:p>
                    <w:p w14:paraId="008AFC3E" w14:textId="0F1A95D7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Revisiting warm and cool tones and perspective.</w:t>
                      </w:r>
                    </w:p>
                    <w:p w14:paraId="6EFB9217" w14:textId="1F738C80" w:rsidR="002A33EC" w:rsidRDefault="002A33EC" w:rsidP="002A33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>
                        <w:rPr>
                          <w:rFonts w:ascii="Century Gothic" w:hAnsi="Century Gothic"/>
                          <w:b/>
                          <w:bCs/>
                        </w:rPr>
                        <w:t>Landscape, depth, perspective, tones, layers.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3BAF647C">
                <wp:simplePos x="0" y="0"/>
                <wp:positionH relativeFrom="margin">
                  <wp:posOffset>3238500</wp:posOffset>
                </wp:positionH>
                <wp:positionV relativeFrom="paragraph">
                  <wp:posOffset>115571</wp:posOffset>
                </wp:positionV>
                <wp:extent cx="3291205" cy="1428750"/>
                <wp:effectExtent l="19050" t="19050" r="2349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56A501F1" w:rsidR="006479D8" w:rsidRPr="00883B6E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Our 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class book and 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author</w:t>
                            </w:r>
                            <w:r w:rsid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this half term</w:t>
                            </w:r>
                            <w:r w:rsidR="006479D8" w:rsidRPr="00883B6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9058B14" w14:textId="72A0FEB6" w:rsidR="00883B6E" w:rsidRDefault="00883B6E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1" type="#_x0000_t202" style="position:absolute;margin-left:255pt;margin-top:9.1pt;width:259.1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" fillcolor="white [3201]" strokeweight="3pt">
                <v:textbox>
                  <w:txbxContent>
                    <w:p w14:paraId="23559615" w14:textId="56A501F1" w:rsidR="006479D8" w:rsidRPr="00883B6E" w:rsidRDefault="0065015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Our 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class book and 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author</w:t>
                      </w:r>
                      <w:r w:rsid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this half term</w:t>
                      </w:r>
                      <w:r w:rsidR="006479D8" w:rsidRPr="00883B6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29058B14" w14:textId="72A0FEB6" w:rsidR="00883B6E" w:rsidRDefault="00883B6E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48A32EE" w14:textId="75976E49" w:rsidR="00B35E14" w:rsidRPr="00B35E14" w:rsidRDefault="00B35E14" w:rsidP="00B35E14"/>
    <w:p w14:paraId="0E945885" w14:textId="2990E46D" w:rsidR="00B35E14" w:rsidRPr="00B35E14" w:rsidRDefault="00032AC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4690031" wp14:editId="4B6478BD">
                <wp:simplePos x="0" y="0"/>
                <wp:positionH relativeFrom="column">
                  <wp:posOffset>-171450</wp:posOffset>
                </wp:positionH>
                <wp:positionV relativeFrom="paragraph">
                  <wp:posOffset>230505</wp:posOffset>
                </wp:positionV>
                <wp:extent cx="3276600" cy="26479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5EED61E7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3608C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Christianity and Hinduism</w:t>
                            </w:r>
                          </w:p>
                          <w:p w14:paraId="12E20CC3" w14:textId="547C04C1" w:rsidR="00493196" w:rsidRDefault="006147C2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We will be </w:t>
                            </w:r>
                            <w:r w:rsidR="004C1B24">
                              <w:rPr>
                                <w:rFonts w:ascii="Century Gothic" w:hAnsi="Century Gothic"/>
                              </w:rPr>
                              <w:t>beginning each RE session with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our Understanding Christianity lesson starters.</w:t>
                            </w:r>
                          </w:p>
                          <w:p w14:paraId="05104A31" w14:textId="5DEEE686" w:rsidR="00493196" w:rsidRDefault="00493196" w:rsidP="0049319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Thinking about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the Hindu Gods and Goddesses and why they are important to Hindu people.</w:t>
                            </w:r>
                          </w:p>
                          <w:p w14:paraId="34507B74" w14:textId="65BFBC0D" w:rsid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Knowing about the 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importance o</w:t>
                            </w:r>
                            <w:r w:rsidR="001620E5">
                              <w:rPr>
                                <w:rFonts w:ascii="Century Gothic" w:hAnsi="Century Gothic"/>
                              </w:rPr>
                              <w:t>f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 xml:space="preserve"> the m</w:t>
                            </w:r>
                            <w:r w:rsidR="006147C2" w:rsidRPr="006147C2">
                              <w:rPr>
                                <w:rFonts w:ascii="Century Gothic" w:hAnsi="Century Gothic"/>
                              </w:rPr>
                              <w:t>andir and home shrines of Hindu families</w:t>
                            </w:r>
                            <w:r w:rsidR="006147C2">
                              <w:rPr>
                                <w:rFonts w:ascii="Century Gothic" w:hAnsi="Century Gothic"/>
                              </w:rPr>
                              <w:t>.</w:t>
                            </w:r>
                          </w:p>
                          <w:p w14:paraId="6134C240" w14:textId="4345BF11" w:rsidR="00493196" w:rsidRPr="006147C2" w:rsidRDefault="00493196" w:rsidP="0099457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256" w:lineRule="auto"/>
                              <w:rPr>
                                <w:rFonts w:ascii="Century Gothic" w:hAnsi="Century Gothic"/>
                              </w:rPr>
                            </w:pPr>
                            <w:r w:rsidRPr="006147C2"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6147C2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Hinduism, aum symbol, Brahman, arti (ghee butter lamp)</w:t>
                            </w:r>
                            <w:r w:rsidR="001620E5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, shrine, mandir.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2" type="#_x0000_t202" style="position:absolute;margin-left:-13.5pt;margin-top:18.15pt;width:258pt;height:208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" fillcolor="white [3201]" strokeweight="3pt">
                <v:textbox>
                  <w:txbxContent>
                    <w:p w14:paraId="0A25B03C" w14:textId="5EED61E7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3608C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Christianity and Hinduism</w:t>
                      </w:r>
                    </w:p>
                    <w:p w14:paraId="12E20CC3" w14:textId="547C04C1" w:rsidR="00493196" w:rsidRDefault="006147C2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We will be </w:t>
                      </w:r>
                      <w:r w:rsidR="004C1B24">
                        <w:rPr>
                          <w:rFonts w:ascii="Century Gothic" w:hAnsi="Century Gothic"/>
                        </w:rPr>
                        <w:t>beginning each RE session with</w:t>
                      </w:r>
                      <w:r>
                        <w:rPr>
                          <w:rFonts w:ascii="Century Gothic" w:hAnsi="Century Gothic"/>
                        </w:rPr>
                        <w:t xml:space="preserve"> our Understanding Christianity lesson starters.</w:t>
                      </w:r>
                    </w:p>
                    <w:p w14:paraId="05104A31" w14:textId="5DEEE686" w:rsidR="00493196" w:rsidRDefault="00493196" w:rsidP="0049319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Thinking about </w:t>
                      </w:r>
                      <w:r w:rsidR="006147C2">
                        <w:rPr>
                          <w:rFonts w:ascii="Century Gothic" w:hAnsi="Century Gothic"/>
                        </w:rPr>
                        <w:t>the Hindu Gods and Goddesses and why they are important to Hindu people.</w:t>
                      </w:r>
                    </w:p>
                    <w:p w14:paraId="34507B74" w14:textId="65BFBC0D" w:rsid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Knowing about the </w:t>
                      </w:r>
                      <w:r w:rsidR="006147C2">
                        <w:rPr>
                          <w:rFonts w:ascii="Century Gothic" w:hAnsi="Century Gothic"/>
                        </w:rPr>
                        <w:t>importance o</w:t>
                      </w:r>
                      <w:r w:rsidR="001620E5">
                        <w:rPr>
                          <w:rFonts w:ascii="Century Gothic" w:hAnsi="Century Gothic"/>
                        </w:rPr>
                        <w:t>f</w:t>
                      </w:r>
                      <w:r w:rsidR="006147C2">
                        <w:rPr>
                          <w:rFonts w:ascii="Century Gothic" w:hAnsi="Century Gothic"/>
                        </w:rPr>
                        <w:t xml:space="preserve"> the m</w:t>
                      </w:r>
                      <w:r w:rsidR="006147C2" w:rsidRPr="006147C2">
                        <w:rPr>
                          <w:rFonts w:ascii="Century Gothic" w:hAnsi="Century Gothic"/>
                        </w:rPr>
                        <w:t>andir and home shrines of Hindu families</w:t>
                      </w:r>
                      <w:r w:rsidR="006147C2">
                        <w:rPr>
                          <w:rFonts w:ascii="Century Gothic" w:hAnsi="Century Gothic"/>
                        </w:rPr>
                        <w:t>.</w:t>
                      </w:r>
                    </w:p>
                    <w:p w14:paraId="6134C240" w14:textId="4345BF11" w:rsidR="00493196" w:rsidRPr="006147C2" w:rsidRDefault="00493196" w:rsidP="0099457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256" w:lineRule="auto"/>
                        <w:rPr>
                          <w:rFonts w:ascii="Century Gothic" w:hAnsi="Century Gothic"/>
                        </w:rPr>
                      </w:pPr>
                      <w:r w:rsidRPr="006147C2"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6147C2">
                        <w:rPr>
                          <w:rFonts w:ascii="Century Gothic" w:hAnsi="Century Gothic"/>
                          <w:b/>
                          <w:bCs/>
                        </w:rPr>
                        <w:t>Hinduism, aum symbol, Brahman, arti (ghee butter lamp)</w:t>
                      </w:r>
                      <w:r w:rsidR="001620E5">
                        <w:rPr>
                          <w:rFonts w:ascii="Century Gothic" w:hAnsi="Century Gothic"/>
                          <w:b/>
                          <w:bCs/>
                        </w:rPr>
                        <w:t>, shrine, mandir.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2EA43A4" w:rsidR="00B35E14" w:rsidRPr="00B35E14" w:rsidRDefault="004C1B2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0257B65" wp14:editId="6BB440EC">
                <wp:simplePos x="0" y="0"/>
                <wp:positionH relativeFrom="column">
                  <wp:posOffset>6677025</wp:posOffset>
                </wp:positionH>
                <wp:positionV relativeFrom="paragraph">
                  <wp:posOffset>259079</wp:posOffset>
                </wp:positionV>
                <wp:extent cx="3314700" cy="1724025"/>
                <wp:effectExtent l="19050" t="1905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20985787" w:rsidR="003D21EF" w:rsidRPr="00D54FCA" w:rsidRDefault="003D21EF" w:rsidP="00D276D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</w:rPr>
                              <w:t>Each Friday, we will work on our comprehension skills</w:t>
                            </w:r>
                            <w:r w:rsidR="00D54FCA">
                              <w:rPr>
                                <w:rFonts w:ascii="Century Gothic" w:hAnsi="Century Gothic"/>
                              </w:rPr>
                              <w:t xml:space="preserve"> using a variety of fiction and non-fiction texts and question styles.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5.75pt;margin-top:20.4pt;width:261pt;height:13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20985787" w:rsidR="003D21EF" w:rsidRPr="00D54FCA" w:rsidRDefault="003D21EF" w:rsidP="00D276DD">
                      <w:pPr>
                        <w:rPr>
                          <w:rFonts w:ascii="Century Gothic" w:hAnsi="Century Gothic"/>
                        </w:rPr>
                      </w:pPr>
                      <w:r w:rsidRPr="00D54FCA">
                        <w:rPr>
                          <w:rFonts w:ascii="Century Gothic" w:hAnsi="Century Gothic"/>
                        </w:rPr>
                        <w:t>Each Friday, we will work on our comprehension skills</w:t>
                      </w:r>
                      <w:r w:rsidR="00D54FCA">
                        <w:rPr>
                          <w:rFonts w:ascii="Century Gothic" w:hAnsi="Century Gothic"/>
                        </w:rPr>
                        <w:t xml:space="preserve"> using a variety of fiction and non-fiction texts and question styles.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95C9FF5" wp14:editId="4F549F01">
                <wp:simplePos x="0" y="0"/>
                <wp:positionH relativeFrom="margin">
                  <wp:align>center</wp:align>
                </wp:positionH>
                <wp:positionV relativeFrom="paragraph">
                  <wp:posOffset>240030</wp:posOffset>
                </wp:positionV>
                <wp:extent cx="3291205" cy="1762125"/>
                <wp:effectExtent l="19050" t="19050" r="2349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2248C1A8" w:rsidR="008E3975" w:rsidRPr="004B70E8" w:rsidRDefault="007B4C9D" w:rsidP="008E3975">
                            <w:pPr>
                              <w:rPr>
                                <w:rFonts w:ascii="Century Gothic" w:hAnsi="Century Gothic"/>
                                <w:bCs/>
                              </w:rPr>
                            </w:pP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 xml:space="preserve">We will </w:t>
                            </w:r>
                            <w:r w:rsidR="000F4CAF">
                              <w:rPr>
                                <w:rFonts w:ascii="Century Gothic" w:hAnsi="Century Gothic"/>
                                <w:bCs/>
                              </w:rPr>
                              <w:t>continue with</w:t>
                            </w: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 xml:space="preserve"> our summer reading focus. Each week, the children will bring home a different text with comprehension questions to accompany it, helping us to practise our retrieval, inference, predicti</w:t>
                            </w:r>
                            <w:r w:rsidR="008A65AE" w:rsidRPr="004B70E8">
                              <w:rPr>
                                <w:rFonts w:ascii="Century Gothic" w:hAnsi="Century Gothic"/>
                                <w:bCs/>
                              </w:rPr>
                              <w:t>ng</w:t>
                            </w:r>
                            <w:r w:rsidRPr="004B70E8">
                              <w:rPr>
                                <w:rFonts w:ascii="Century Gothic" w:hAnsi="Century Gothic"/>
                                <w:bCs/>
                              </w:rPr>
                              <w:t xml:space="preserve"> and summarising skills.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0;margin-top:18.9pt;width:259.15pt;height:138.75pt;z-index:2516628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2248C1A8" w:rsidR="008E3975" w:rsidRPr="004B70E8" w:rsidRDefault="007B4C9D" w:rsidP="008E3975">
                      <w:pPr>
                        <w:rPr>
                          <w:rFonts w:ascii="Century Gothic" w:hAnsi="Century Gothic"/>
                          <w:bCs/>
                        </w:rPr>
                      </w:pPr>
                      <w:r w:rsidRPr="004B70E8">
                        <w:rPr>
                          <w:rFonts w:ascii="Century Gothic" w:hAnsi="Century Gothic"/>
                          <w:bCs/>
                        </w:rPr>
                        <w:t xml:space="preserve">We will </w:t>
                      </w:r>
                      <w:r w:rsidR="000F4CAF">
                        <w:rPr>
                          <w:rFonts w:ascii="Century Gothic" w:hAnsi="Century Gothic"/>
                          <w:bCs/>
                        </w:rPr>
                        <w:t>continue with</w:t>
                      </w:r>
                      <w:r w:rsidRPr="004B70E8">
                        <w:rPr>
                          <w:rFonts w:ascii="Century Gothic" w:hAnsi="Century Gothic"/>
                          <w:bCs/>
                        </w:rPr>
                        <w:t xml:space="preserve"> our summer reading focus. Each week, the children will bring home a different text with comprehension questions to accompany it, helping us to practise our retrieval, inference, predicti</w:t>
                      </w:r>
                      <w:r w:rsidR="008A65AE" w:rsidRPr="004B70E8">
                        <w:rPr>
                          <w:rFonts w:ascii="Century Gothic" w:hAnsi="Century Gothic"/>
                          <w:bCs/>
                        </w:rPr>
                        <w:t>ng</w:t>
                      </w:r>
                      <w:r w:rsidRPr="004B70E8">
                        <w:rPr>
                          <w:rFonts w:ascii="Century Gothic" w:hAnsi="Century Gothic"/>
                          <w:bCs/>
                        </w:rPr>
                        <w:t xml:space="preserve"> and summarising skills.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720A50">
      <w:pPr>
        <w:jc w:val="right"/>
      </w:pPr>
    </w:p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5A4574DF" w:rsid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AAA3A08" wp14:editId="0D4E0098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298487E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time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s table focus this term is the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</w:t>
                            </w:r>
                            <w:r w:rsidR="0038363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>x tables. Try to practise your 8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4"/>
                              <w:gridCol w:w="2423"/>
                              <w:gridCol w:w="2207"/>
                            </w:tblGrid>
                            <w:tr w:rsidR="000E381A" w:rsidRPr="00F62E4A" w14:paraId="351C57AA" w14:textId="77777777" w:rsidTr="006B1AF7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6B1AF7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76B20FC4" w14:textId="77777777" w:rsidR="00474ED1" w:rsidRDefault="00474ED1" w:rsidP="00474ED1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3D:</w:t>
                                  </w:r>
                                </w:p>
                                <w:p w14:paraId="2813BF3A" w14:textId="77777777" w:rsidR="00474ED1" w:rsidRDefault="00474ED1" w:rsidP="00474ED1">
                                  <w:r>
                                    <w:t xml:space="preserve">Parallel and </w:t>
                                  </w:r>
                                  <w:r w:rsidRPr="006B1AF7">
                                    <w:t>perpendicular</w:t>
                                  </w:r>
                                  <w:r>
                                    <w:t xml:space="preserve"> </w:t>
                                  </w:r>
                                </w:p>
                                <w:p w14:paraId="2BF98322" w14:textId="089FCD9E" w:rsidR="000E381A" w:rsidRPr="00C45A4C" w:rsidRDefault="00474ED1" w:rsidP="00A21ED2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t>Recognise and describe</w:t>
                                  </w:r>
                                </w:p>
                              </w:tc>
                              <w:tc>
                                <w:tcPr>
                                  <w:tcW w:w="2487" w:type="dxa"/>
                                </w:tcPr>
                                <w:p w14:paraId="3F887DE5" w14:textId="3444B062" w:rsidR="006B1AF7" w:rsidRDefault="006B1AF7" w:rsidP="006B1AF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2D and 3D:</w:t>
                                  </w:r>
                                </w:p>
                                <w:p w14:paraId="186551BA" w14:textId="2CEC8464" w:rsidR="006B1AF7" w:rsidRDefault="006B1AF7" w:rsidP="006B1AF7">
                                  <w:r>
                                    <w:t xml:space="preserve">2-D shapes </w:t>
                                  </w:r>
                                </w:p>
                                <w:p w14:paraId="616DA43D" w14:textId="77777777" w:rsidR="006B1AF7" w:rsidRDefault="006B1AF7" w:rsidP="006B1AF7">
                                  <w:r>
                                    <w:t xml:space="preserve">Recognise and describe 3-D shapes </w:t>
                                  </w:r>
                                </w:p>
                                <w:p w14:paraId="4A2F7E03" w14:textId="4642978C" w:rsidR="006B1AF7" w:rsidRDefault="006B1AF7" w:rsidP="006B1AF7">
                                  <w:r>
                                    <w:t>Make 3-D shapes</w:t>
                                  </w:r>
                                </w:p>
                                <w:p w14:paraId="646DF053" w14:textId="68A99C3B" w:rsidR="006B1AF7" w:rsidRPr="006B1AF7" w:rsidRDefault="006B1AF7" w:rsidP="006B1AF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  <w:p w14:paraId="03BCA91C" w14:textId="77777777" w:rsidR="006B1AF7" w:rsidRPr="00ED5E55" w:rsidRDefault="006B1AF7" w:rsidP="006B1AF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  <w:p w14:paraId="1E287F27" w14:textId="4002A7E6" w:rsidR="00ED5E55" w:rsidRPr="00ED5E55" w:rsidRDefault="00ED5E55" w:rsidP="00383636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65" w:type="dxa"/>
                                </w:tcPr>
                                <w:p w14:paraId="61860BA0" w14:textId="26A690C6" w:rsidR="006B1AF7" w:rsidRDefault="006B1AF7" w:rsidP="006B1AF7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Mass and Capacity:</w:t>
                                  </w:r>
                                </w:p>
                                <w:p w14:paraId="5F0CBD44" w14:textId="7200554B" w:rsidR="006B1AF7" w:rsidRPr="006B1AF7" w:rsidRDefault="006B1AF7" w:rsidP="006B1AF7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t>Compare mass Measure mass (1) Measure mass (2) Compare mass</w:t>
                                  </w:r>
                                </w:p>
                                <w:p w14:paraId="08A50400" w14:textId="4DDB7BD8" w:rsidR="00ED5E55" w:rsidRPr="007355DD" w:rsidRDefault="00ED5E55" w:rsidP="007355DD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0B946C7" w14:textId="06C5C288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8"/>
                              <w:gridCol w:w="2320"/>
                              <w:gridCol w:w="2336"/>
                            </w:tblGrid>
                            <w:tr w:rsidR="000E381A" w:rsidRPr="00F62E4A" w14:paraId="42E0DA07" w14:textId="77777777" w:rsidTr="00286F48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86F48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2FFAF0C7" w14:textId="33CDC3D7" w:rsidR="007355DD" w:rsidRDefault="006B1AF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Mass and Capacity:</w:t>
                                  </w:r>
                                </w:p>
                                <w:p w14:paraId="6D895EBA" w14:textId="77777777" w:rsidR="00C20015" w:rsidRDefault="006B1AF7" w:rsidP="00286F48">
                                  <w:r>
                                    <w:t xml:space="preserve">Add and subtract mass </w:t>
                                  </w:r>
                                </w:p>
                                <w:p w14:paraId="66E4006E" w14:textId="53F15CFE" w:rsidR="00C20015" w:rsidRDefault="006B1AF7" w:rsidP="00286F48">
                                  <w:r>
                                    <w:t xml:space="preserve">Compare volume </w:t>
                                  </w:r>
                                </w:p>
                                <w:p w14:paraId="1CB1436F" w14:textId="59B3EEFB" w:rsidR="006B1AF7" w:rsidRPr="007355DD" w:rsidRDefault="006B1AF7" w:rsidP="00286F48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t>Measure capacity (1) Measure capacity (2)</w:t>
                                  </w:r>
                                </w:p>
                                <w:p w14:paraId="26B29154" w14:textId="3180D8E9" w:rsidR="003F2433" w:rsidRPr="003F2433" w:rsidRDefault="003F2433" w:rsidP="00A21ED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25490823" w14:textId="3A45A3FF" w:rsidR="007355DD" w:rsidRPr="007355DD" w:rsidRDefault="006B1AF7" w:rsidP="007355DD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Mass and Capacity:</w:t>
                                  </w:r>
                                </w:p>
                                <w:p w14:paraId="15812426" w14:textId="77777777" w:rsidR="00C20015" w:rsidRDefault="006B1AF7" w:rsidP="007355DD">
                                  <w:r>
                                    <w:t xml:space="preserve">Compare capacity </w:t>
                                  </w:r>
                                </w:p>
                                <w:p w14:paraId="41C070B3" w14:textId="77777777" w:rsidR="00C20015" w:rsidRDefault="006B1AF7" w:rsidP="007355DD">
                                  <w:r>
                                    <w:t xml:space="preserve">Add and subtract capacity </w:t>
                                  </w:r>
                                </w:p>
                                <w:p w14:paraId="586642E9" w14:textId="1654795C" w:rsidR="002C66E6" w:rsidRDefault="006B1AF7" w:rsidP="007355DD">
                                  <w:r>
                                    <w:t>Temperature</w:t>
                                  </w:r>
                                </w:p>
                                <w:p w14:paraId="2B7E1C28" w14:textId="6621D39C" w:rsidR="006B1AF7" w:rsidRPr="006B1AF7" w:rsidRDefault="006B1AF7" w:rsidP="006B1AF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6B1AF7">
                                    <w:rPr>
                                      <w:b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200AFFCD" w14:textId="553FFEC0" w:rsidR="007355DD" w:rsidRPr="007355DD" w:rsidRDefault="00016BEB" w:rsidP="00016BE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18"/>
                                      <w:szCs w:val="18"/>
                                    </w:rPr>
                                    <w:t>CONSOLIDATION</w:t>
                                  </w: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4.2pt;margin-top:2.05pt;width:362.1pt;height:542.3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298487E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time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s table focus this term is the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</w:t>
                      </w:r>
                      <w:r w:rsidR="00383636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>x tables. Try to practise your 8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54"/>
                        <w:gridCol w:w="2423"/>
                        <w:gridCol w:w="2207"/>
                      </w:tblGrid>
                      <w:tr w:rsidR="000E381A" w:rsidRPr="00F62E4A" w14:paraId="351C57AA" w14:textId="77777777" w:rsidTr="006B1AF7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487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265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6B1AF7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76B20FC4" w14:textId="77777777" w:rsidR="00474ED1" w:rsidRDefault="00474ED1" w:rsidP="00474ED1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3D:</w:t>
                            </w:r>
                          </w:p>
                          <w:p w14:paraId="2813BF3A" w14:textId="77777777" w:rsidR="00474ED1" w:rsidRDefault="00474ED1" w:rsidP="00474ED1">
                            <w:r>
                              <w:t xml:space="preserve">Parallel and </w:t>
                            </w:r>
                            <w:r w:rsidRPr="006B1AF7">
                              <w:t>perpendicular</w:t>
                            </w:r>
                            <w:r>
                              <w:t xml:space="preserve"> </w:t>
                            </w:r>
                          </w:p>
                          <w:p w14:paraId="2BF98322" w14:textId="089FCD9E" w:rsidR="000E381A" w:rsidRPr="00C45A4C" w:rsidRDefault="00474ED1" w:rsidP="00A21ED2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t>Recognise and describe</w:t>
                            </w:r>
                          </w:p>
                        </w:tc>
                        <w:tc>
                          <w:tcPr>
                            <w:tcW w:w="2487" w:type="dxa"/>
                          </w:tcPr>
                          <w:p w14:paraId="3F887DE5" w14:textId="3444B062" w:rsidR="006B1AF7" w:rsidRDefault="006B1AF7" w:rsidP="006B1A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2D and 3D:</w:t>
                            </w:r>
                          </w:p>
                          <w:p w14:paraId="186551BA" w14:textId="2CEC8464" w:rsidR="006B1AF7" w:rsidRDefault="006B1AF7" w:rsidP="006B1AF7">
                            <w:r>
                              <w:t xml:space="preserve">2-D shapes </w:t>
                            </w:r>
                          </w:p>
                          <w:p w14:paraId="616DA43D" w14:textId="77777777" w:rsidR="006B1AF7" w:rsidRDefault="006B1AF7" w:rsidP="006B1AF7">
                            <w:r>
                              <w:t xml:space="preserve">Recognise and describe 3-D shapes </w:t>
                            </w:r>
                          </w:p>
                          <w:p w14:paraId="4A2F7E03" w14:textId="4642978C" w:rsidR="006B1AF7" w:rsidRDefault="006B1AF7" w:rsidP="006B1AF7">
                            <w:r>
                              <w:t>Make 3-D shapes</w:t>
                            </w:r>
                          </w:p>
                          <w:p w14:paraId="646DF053" w14:textId="68A99C3B" w:rsidR="006B1AF7" w:rsidRPr="006B1AF7" w:rsidRDefault="006B1AF7" w:rsidP="006B1AF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  <w:p w14:paraId="03BCA91C" w14:textId="77777777" w:rsidR="006B1AF7" w:rsidRPr="00ED5E55" w:rsidRDefault="006B1AF7" w:rsidP="006B1A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E287F27" w14:textId="4002A7E6" w:rsidR="00ED5E55" w:rsidRPr="00ED5E55" w:rsidRDefault="00ED5E55" w:rsidP="00383636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265" w:type="dxa"/>
                          </w:tcPr>
                          <w:p w14:paraId="61860BA0" w14:textId="26A690C6" w:rsidR="006B1AF7" w:rsidRDefault="006B1AF7" w:rsidP="006B1AF7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Mass and Capacity:</w:t>
                            </w:r>
                          </w:p>
                          <w:p w14:paraId="5F0CBD44" w14:textId="7200554B" w:rsidR="006B1AF7" w:rsidRPr="006B1AF7" w:rsidRDefault="006B1AF7" w:rsidP="006B1AF7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t>Compare mass Measure mass (1) Measure mass (2) Compare mass</w:t>
                            </w:r>
                          </w:p>
                          <w:p w14:paraId="08A50400" w14:textId="4DDB7BD8" w:rsidR="00ED5E55" w:rsidRPr="007355DD" w:rsidRDefault="00ED5E55" w:rsidP="007355D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70B946C7" w14:textId="06C5C288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28"/>
                        <w:gridCol w:w="2320"/>
                        <w:gridCol w:w="2336"/>
                      </w:tblGrid>
                      <w:tr w:rsidR="000E381A" w:rsidRPr="00F62E4A" w14:paraId="42E0DA07" w14:textId="77777777" w:rsidTr="00286F48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86F48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2FFAF0C7" w14:textId="33CDC3D7" w:rsidR="007355DD" w:rsidRDefault="006B1AF7" w:rsidP="00286F4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Mass and Capacity:</w:t>
                            </w:r>
                          </w:p>
                          <w:p w14:paraId="6D895EBA" w14:textId="77777777" w:rsidR="00C20015" w:rsidRDefault="006B1AF7" w:rsidP="00286F48">
                            <w:r>
                              <w:t xml:space="preserve">Add and subtract mass </w:t>
                            </w:r>
                          </w:p>
                          <w:p w14:paraId="66E4006E" w14:textId="53F15CFE" w:rsidR="00C20015" w:rsidRDefault="006B1AF7" w:rsidP="00286F48">
                            <w:r>
                              <w:t xml:space="preserve">Compare volume </w:t>
                            </w:r>
                          </w:p>
                          <w:p w14:paraId="1CB1436F" w14:textId="59B3EEFB" w:rsidR="006B1AF7" w:rsidRPr="007355DD" w:rsidRDefault="006B1AF7" w:rsidP="00286F48">
                            <w:pPr>
                              <w:rPr>
                                <w:b/>
                              </w:rPr>
                            </w:pPr>
                            <w:r>
                              <w:t>Measure capacity (1) Measure capacity (2)</w:t>
                            </w:r>
                          </w:p>
                          <w:p w14:paraId="26B29154" w14:textId="3180D8E9" w:rsidR="003F2433" w:rsidRPr="003F2433" w:rsidRDefault="003F2433" w:rsidP="00A21ED2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25490823" w14:textId="3A45A3FF" w:rsidR="007355DD" w:rsidRPr="007355DD" w:rsidRDefault="006B1AF7" w:rsidP="007355D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Mass and Capacity:</w:t>
                            </w:r>
                          </w:p>
                          <w:p w14:paraId="15812426" w14:textId="77777777" w:rsidR="00C20015" w:rsidRDefault="006B1AF7" w:rsidP="007355DD">
                            <w:r>
                              <w:t xml:space="preserve">Compare capacity </w:t>
                            </w:r>
                          </w:p>
                          <w:p w14:paraId="41C070B3" w14:textId="77777777" w:rsidR="00C20015" w:rsidRDefault="006B1AF7" w:rsidP="007355DD">
                            <w:r>
                              <w:t xml:space="preserve">Add and subtract capacity </w:t>
                            </w:r>
                          </w:p>
                          <w:p w14:paraId="586642E9" w14:textId="1654795C" w:rsidR="002C66E6" w:rsidRDefault="006B1AF7" w:rsidP="007355DD">
                            <w:r>
                              <w:t>Temperature</w:t>
                            </w:r>
                          </w:p>
                          <w:p w14:paraId="2B7E1C28" w14:textId="6621D39C" w:rsidR="006B1AF7" w:rsidRPr="006B1AF7" w:rsidRDefault="006B1AF7" w:rsidP="006B1AF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6B1AF7">
                              <w:rPr>
                                <w:b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200AFFCD" w14:textId="553FFEC0" w:rsidR="007355DD" w:rsidRPr="007355DD" w:rsidRDefault="00016BEB" w:rsidP="00016BE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CONSOLIDATION</w:t>
                            </w: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CC679E" wp14:editId="04799094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469BBE28" w:rsidR="00281DC8" w:rsidRDefault="00281DC8" w:rsidP="00A843A2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43A2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Pugs of the Frozen North by Philip Reeve and Sarah McIntyre</w:t>
                            </w:r>
                          </w:p>
                          <w:p w14:paraId="15D59618" w14:textId="32BD8B7E" w:rsidR="00281DC8" w:rsidRPr="0083388C" w:rsidRDefault="00752563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Subject to change after INSET 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4D78A5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115D160" w14:textId="77777777" w:rsid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SPAG focus: Perfect verbs</w:t>
                                  </w:r>
                                </w:p>
                                <w:p w14:paraId="48A47504" w14:textId="77777777" w:rsidR="00654C44" w:rsidRDefault="00654C44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D5D4F2B" w14:textId="5034C251" w:rsidR="00654C44" w:rsidRPr="004D78A5" w:rsidRDefault="00654C44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Whole school writing focus: Treasure chests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2EA9D6E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Explanation text: What is ice?</w:t>
                                  </w:r>
                                </w:p>
                                <w:p w14:paraId="1DA6463A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WAGOLL: What are clouds?</w:t>
                                  </w:r>
                                </w:p>
                                <w:p w14:paraId="0EE0DA91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FB31DDB" w14:textId="632DA8B1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Word level, sentence level, text level.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F583E08" w14:textId="77777777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Non-chronological report </w:t>
                                  </w:r>
                                  <w:r w:rsidRPr="00C20015">
                                    <w:rPr>
                                      <w:rFonts w:ascii="Century Gothic" w:hAnsi="Century Gothic"/>
                                      <w:bCs/>
                                      <w:sz w:val="18"/>
                                      <w:szCs w:val="18"/>
                                    </w:rPr>
                                    <w:t>– The Ice Age.</w:t>
                                  </w:r>
                                </w:p>
                                <w:p w14:paraId="058D3081" w14:textId="313F6BA9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37508B7A" w14:textId="52BA5006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Recount </w:t>
                                  </w:r>
                                  <w:r w:rsidR="0009397D"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– Our year</w:t>
                                  </w:r>
                                </w:p>
                                <w:p w14:paraId="148A8574" w14:textId="2803A79B" w:rsidR="004D78A5" w:rsidRPr="004D78A5" w:rsidRDefault="004D78A5" w:rsidP="004D78A5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experience – Using the first person.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B02DD6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74A6D1B6" w14:textId="4E1C10B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Perfect past tense verbs, perfect present verbs, perfect future tense verbs.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5B9000A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54339C7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E1B6881" w14:textId="3F0C5F56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8B22A20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Adjectives</w:t>
                                  </w:r>
                                </w:p>
                                <w:p w14:paraId="4606FD31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Grouping information using paragraphs.</w:t>
                                  </w:r>
                                </w:p>
                                <w:p w14:paraId="1C84F009" w14:textId="152C2C6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Using titles and subtitles.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AB01899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32F95493" w14:textId="30AC93BA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B02DD6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B12B248" w14:textId="00318516" w:rsidR="00E670C5" w:rsidRPr="00E670C5" w:rsidRDefault="00E670C5" w:rsidP="00E670C5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4D78A5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*School trip*</w:t>
                                  </w:r>
                                </w:p>
                                <w:p w14:paraId="6BD24ACC" w14:textId="0BF25735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Recount </w:t>
                                  </w:r>
                                  <w:r w:rsidR="0009397D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- Trip</w:t>
                                  </w:r>
                                </w:p>
                                <w:p w14:paraId="7F73E175" w14:textId="7D8C56F0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Retelling, with a focus on personal favourites – Using the first person.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B9D463C" w14:textId="0BF02582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AF07DD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20146576" w14:textId="77777777" w:rsidR="00B02DD6" w:rsidRPr="00B02DD6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time conjunctions.</w:t>
                                  </w:r>
                                </w:p>
                                <w:p w14:paraId="7931888B" w14:textId="49851750" w:rsidR="00AF07DD" w:rsidRPr="00AF07DD" w:rsidRDefault="00B02DD6" w:rsidP="00B02DD6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Use of the perfect past tense.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7C5023F8" w14:textId="58B48659" w:rsidR="00AF07DD" w:rsidRPr="00AF07DD" w:rsidRDefault="00B02DD6" w:rsidP="00A21ED2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B02DD6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English activities and games</w:t>
                                  </w: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597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469BBE28" w:rsidR="00281DC8" w:rsidRDefault="00281DC8" w:rsidP="00A843A2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A843A2">
                        <w:rPr>
                          <w:rFonts w:ascii="Century Gothic" w:hAnsi="Century Gothic"/>
                          <w:sz w:val="28"/>
                          <w:szCs w:val="28"/>
                        </w:rPr>
                        <w:t>Pugs of the Frozen North by Philip Reeve and Sarah McIntyre</w:t>
                      </w:r>
                    </w:p>
                    <w:p w14:paraId="15D59618" w14:textId="32BD8B7E" w:rsidR="00281DC8" w:rsidRPr="0083388C" w:rsidRDefault="00752563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  <w:szCs w:val="16"/>
                        </w:rPr>
                        <w:t>Subject to change after INSET day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4D78A5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115D160" w14:textId="77777777" w:rsid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SPAG focus: Perfect verbs</w:t>
                            </w:r>
                          </w:p>
                          <w:p w14:paraId="48A47504" w14:textId="77777777" w:rsidR="00654C44" w:rsidRDefault="00654C44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D5D4F2B" w14:textId="5034C251" w:rsidR="00654C44" w:rsidRPr="004D78A5" w:rsidRDefault="00654C44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Whole school writing focus: Treasure chests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2EA9D6E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Explanation text: What is ice?</w:t>
                            </w:r>
                          </w:p>
                          <w:p w14:paraId="1DA6463A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WAGOLL: What are clouds?</w:t>
                            </w:r>
                          </w:p>
                          <w:p w14:paraId="0EE0DA91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2FB31DDB" w14:textId="632DA8B1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Word level, sentence level, text level.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3F583E08" w14:textId="77777777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Non-chronological report </w:t>
                            </w:r>
                            <w:r w:rsidRPr="00C20015"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– The Ice Age.</w:t>
                            </w:r>
                          </w:p>
                          <w:p w14:paraId="058D3081" w14:textId="313F6BA9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35" w:type="dxa"/>
                          </w:tcPr>
                          <w:p w14:paraId="37508B7A" w14:textId="52BA5006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Recount </w:t>
                            </w:r>
                            <w:r w:rsidR="0009397D"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– Our year</w:t>
                            </w:r>
                          </w:p>
                          <w:p w14:paraId="148A8574" w14:textId="2803A79B" w:rsidR="004D78A5" w:rsidRPr="004D78A5" w:rsidRDefault="004D78A5" w:rsidP="004D78A5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experience – Using the first person.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B02DD6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74A6D1B6" w14:textId="4E1C10B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Perfect past tense verbs, perfect present verbs, perfect future tense verbs.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25B9000A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54339C7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E1B6881" w14:textId="3F0C5F56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8B22A20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Adjectives</w:t>
                            </w:r>
                          </w:p>
                          <w:p w14:paraId="4606FD31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Grouping information using paragraphs.</w:t>
                            </w:r>
                          </w:p>
                          <w:p w14:paraId="1C84F009" w14:textId="152C2C6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titles and subtitles.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5AB01899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32F95493" w14:textId="30AC93BA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B02DD6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B12B248" w14:textId="00318516" w:rsidR="00E670C5" w:rsidRPr="00E670C5" w:rsidRDefault="00E670C5" w:rsidP="00E670C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4D78A5">
                              <w:rPr>
                                <w:rFonts w:ascii="Century Gothic" w:hAnsi="Century Gothic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*School trip*</w:t>
                            </w:r>
                          </w:p>
                          <w:p w14:paraId="6BD24ACC" w14:textId="0BF25735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Recount </w:t>
                            </w:r>
                            <w:r w:rsidR="0009397D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- Trip</w:t>
                            </w:r>
                          </w:p>
                          <w:p w14:paraId="7F73E175" w14:textId="7D8C56F0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Retelling, with a focus on personal favourites – Using the first person.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1B9D463C" w14:textId="0BF02582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AF07DD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20146576" w14:textId="77777777" w:rsidR="00B02DD6" w:rsidRPr="00B02DD6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time conjunctions.</w:t>
                            </w:r>
                          </w:p>
                          <w:p w14:paraId="7931888B" w14:textId="49851750" w:rsidR="00AF07DD" w:rsidRPr="00AF07DD" w:rsidRDefault="00B02DD6" w:rsidP="00B02DD6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Use of the perfect past tense.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7C5023F8" w14:textId="58B48659" w:rsidR="00AF07DD" w:rsidRPr="00AF07DD" w:rsidRDefault="00B02DD6" w:rsidP="00A21ED2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B02DD6"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  <w:t>English activities and games</w:t>
                            </w: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C21C8A" w14:textId="4742A565" w:rsidR="00720A50" w:rsidRPr="00720A50" w:rsidRDefault="00720A50" w:rsidP="00720A50"/>
    <w:p w14:paraId="62CFEF54" w14:textId="5E1D48F9" w:rsidR="00720A50" w:rsidRPr="00720A50" w:rsidRDefault="00720A50" w:rsidP="00720A50"/>
    <w:p w14:paraId="24856208" w14:textId="2C0EA420" w:rsidR="00720A50" w:rsidRPr="00720A50" w:rsidRDefault="00720A50" w:rsidP="00720A50">
      <w:bookmarkStart w:id="0" w:name="_GoBack"/>
    </w:p>
    <w:bookmarkEnd w:id="0"/>
    <w:p w14:paraId="48BB2396" w14:textId="4E5101AA" w:rsidR="00720A50" w:rsidRPr="00720A50" w:rsidRDefault="00720A50" w:rsidP="00720A50"/>
    <w:p w14:paraId="14B9BE3D" w14:textId="34C3D7B8" w:rsidR="00720A50" w:rsidRPr="00720A50" w:rsidRDefault="00720A50" w:rsidP="00720A50"/>
    <w:p w14:paraId="5837721A" w14:textId="62213B7D" w:rsidR="00720A50" w:rsidRPr="00720A50" w:rsidRDefault="00720A50" w:rsidP="00720A50"/>
    <w:p w14:paraId="2FF427C4" w14:textId="44A65F9F" w:rsidR="00720A50" w:rsidRPr="00720A50" w:rsidRDefault="00720A50" w:rsidP="00720A50"/>
    <w:p w14:paraId="3DAF334C" w14:textId="054FD0F7" w:rsidR="00720A50" w:rsidRPr="00720A50" w:rsidRDefault="00720A50" w:rsidP="00720A50"/>
    <w:p w14:paraId="62104BDA" w14:textId="263AC5E9" w:rsidR="00720A50" w:rsidRPr="00720A50" w:rsidRDefault="00720A50" w:rsidP="00720A50"/>
    <w:p w14:paraId="37C73BB6" w14:textId="714A7434" w:rsidR="00720A50" w:rsidRPr="00720A50" w:rsidRDefault="00720A50" w:rsidP="00720A50"/>
    <w:p w14:paraId="5058ECD8" w14:textId="7E830158" w:rsidR="00720A50" w:rsidRPr="00720A50" w:rsidRDefault="00720A50" w:rsidP="00720A50"/>
    <w:p w14:paraId="02D775DF" w14:textId="1ED1AAE1" w:rsidR="00720A50" w:rsidRPr="00720A50" w:rsidRDefault="00720A50" w:rsidP="00720A50"/>
    <w:p w14:paraId="6C953C6D" w14:textId="343C0567" w:rsidR="00720A50" w:rsidRPr="00720A50" w:rsidRDefault="00720A50" w:rsidP="00720A50"/>
    <w:p w14:paraId="7DA81828" w14:textId="34B3AB45" w:rsidR="00720A50" w:rsidRPr="00720A50" w:rsidRDefault="00720A50" w:rsidP="00720A50"/>
    <w:p w14:paraId="6BBE4FE7" w14:textId="7F0C48F3" w:rsidR="00720A50" w:rsidRDefault="00720A50" w:rsidP="00720A50"/>
    <w:p w14:paraId="1557922F" w14:textId="77777777" w:rsidR="00720A50" w:rsidRPr="00720A50" w:rsidRDefault="00720A50" w:rsidP="00720A50">
      <w:pPr>
        <w:jc w:val="center"/>
      </w:pPr>
    </w:p>
    <w:sectPr w:rsidR="00720A50" w:rsidRPr="00720A50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C5AF" w14:textId="77777777" w:rsidR="00EC44CF" w:rsidRDefault="00EC44CF" w:rsidP="00B35E14">
      <w:pPr>
        <w:spacing w:after="0" w:line="240" w:lineRule="auto"/>
      </w:pPr>
      <w:r>
        <w:separator/>
      </w:r>
    </w:p>
  </w:endnote>
  <w:endnote w:type="continuationSeparator" w:id="0">
    <w:p w14:paraId="2721475A" w14:textId="77777777" w:rsidR="00EC44CF" w:rsidRDefault="00EC44CF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71A3E" w14:textId="77777777" w:rsidR="00EC44CF" w:rsidRDefault="00EC44CF" w:rsidP="00B35E14">
      <w:pPr>
        <w:spacing w:after="0" w:line="240" w:lineRule="auto"/>
      </w:pPr>
      <w:r>
        <w:separator/>
      </w:r>
    </w:p>
  </w:footnote>
  <w:footnote w:type="continuationSeparator" w:id="0">
    <w:p w14:paraId="79005B55" w14:textId="77777777" w:rsidR="00EC44CF" w:rsidRDefault="00EC44CF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992654"/>
    <w:multiLevelType w:val="hybridMultilevel"/>
    <w:tmpl w:val="07C2E000"/>
    <w:lvl w:ilvl="0" w:tplc="3C20F4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E2296E"/>
    <w:multiLevelType w:val="hybridMultilevel"/>
    <w:tmpl w:val="343AEA6A"/>
    <w:lvl w:ilvl="0" w:tplc="C118352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B4E5F4E"/>
    <w:multiLevelType w:val="hybridMultilevel"/>
    <w:tmpl w:val="FE300924"/>
    <w:lvl w:ilvl="0" w:tplc="DBA01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EE4057"/>
    <w:multiLevelType w:val="hybridMultilevel"/>
    <w:tmpl w:val="2BE8DFCE"/>
    <w:lvl w:ilvl="0" w:tplc="BE6CE1F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  <w:num w:numId="11">
    <w:abstractNumId w:val="3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54"/>
    <w:rsid w:val="00013D18"/>
    <w:rsid w:val="00016BEB"/>
    <w:rsid w:val="00032AC4"/>
    <w:rsid w:val="0003667C"/>
    <w:rsid w:val="00047A8B"/>
    <w:rsid w:val="00050956"/>
    <w:rsid w:val="00074428"/>
    <w:rsid w:val="00093775"/>
    <w:rsid w:val="0009397D"/>
    <w:rsid w:val="000B6674"/>
    <w:rsid w:val="000C40E3"/>
    <w:rsid w:val="000E381A"/>
    <w:rsid w:val="000F3505"/>
    <w:rsid w:val="000F4CAF"/>
    <w:rsid w:val="001424DF"/>
    <w:rsid w:val="0015098E"/>
    <w:rsid w:val="001620E5"/>
    <w:rsid w:val="00165BE7"/>
    <w:rsid w:val="00187C6E"/>
    <w:rsid w:val="001928BB"/>
    <w:rsid w:val="001A107E"/>
    <w:rsid w:val="001C59EB"/>
    <w:rsid w:val="00200FBB"/>
    <w:rsid w:val="00205EEA"/>
    <w:rsid w:val="00222ED3"/>
    <w:rsid w:val="002319FC"/>
    <w:rsid w:val="00241280"/>
    <w:rsid w:val="00281DC8"/>
    <w:rsid w:val="00292D79"/>
    <w:rsid w:val="00293C05"/>
    <w:rsid w:val="002A33EC"/>
    <w:rsid w:val="002B2D2F"/>
    <w:rsid w:val="002C3EAD"/>
    <w:rsid w:val="002C66E6"/>
    <w:rsid w:val="002D24BD"/>
    <w:rsid w:val="002D4646"/>
    <w:rsid w:val="00302A89"/>
    <w:rsid w:val="00332F3D"/>
    <w:rsid w:val="00383636"/>
    <w:rsid w:val="003B62DE"/>
    <w:rsid w:val="003D21EF"/>
    <w:rsid w:val="003F2433"/>
    <w:rsid w:val="00416228"/>
    <w:rsid w:val="004722A4"/>
    <w:rsid w:val="00474ED1"/>
    <w:rsid w:val="00493196"/>
    <w:rsid w:val="004B6E52"/>
    <w:rsid w:val="004B70E8"/>
    <w:rsid w:val="004C1B24"/>
    <w:rsid w:val="004D78A5"/>
    <w:rsid w:val="005033A8"/>
    <w:rsid w:val="005152C1"/>
    <w:rsid w:val="00521E0C"/>
    <w:rsid w:val="00531806"/>
    <w:rsid w:val="00591584"/>
    <w:rsid w:val="00597A29"/>
    <w:rsid w:val="005B03BB"/>
    <w:rsid w:val="005B5203"/>
    <w:rsid w:val="005E77D9"/>
    <w:rsid w:val="006147C2"/>
    <w:rsid w:val="00614E20"/>
    <w:rsid w:val="00622EE1"/>
    <w:rsid w:val="006479D8"/>
    <w:rsid w:val="00650154"/>
    <w:rsid w:val="00654C44"/>
    <w:rsid w:val="00660288"/>
    <w:rsid w:val="006832E3"/>
    <w:rsid w:val="006B1AF7"/>
    <w:rsid w:val="006C6782"/>
    <w:rsid w:val="006D46CB"/>
    <w:rsid w:val="00706D85"/>
    <w:rsid w:val="007147CF"/>
    <w:rsid w:val="00720A50"/>
    <w:rsid w:val="00733347"/>
    <w:rsid w:val="007355DD"/>
    <w:rsid w:val="0073608C"/>
    <w:rsid w:val="00752563"/>
    <w:rsid w:val="00767BA6"/>
    <w:rsid w:val="007B4C9D"/>
    <w:rsid w:val="007C7C3F"/>
    <w:rsid w:val="0081245F"/>
    <w:rsid w:val="00812F81"/>
    <w:rsid w:val="008141F7"/>
    <w:rsid w:val="0083388C"/>
    <w:rsid w:val="00883B6E"/>
    <w:rsid w:val="008A65AE"/>
    <w:rsid w:val="008E3975"/>
    <w:rsid w:val="0091023B"/>
    <w:rsid w:val="00912FE0"/>
    <w:rsid w:val="009657BE"/>
    <w:rsid w:val="009926CE"/>
    <w:rsid w:val="009E4179"/>
    <w:rsid w:val="009E5CAB"/>
    <w:rsid w:val="009F5BFC"/>
    <w:rsid w:val="00A21ED2"/>
    <w:rsid w:val="00A353AA"/>
    <w:rsid w:val="00A617C7"/>
    <w:rsid w:val="00A843A2"/>
    <w:rsid w:val="00A97257"/>
    <w:rsid w:val="00AD28E6"/>
    <w:rsid w:val="00AE7259"/>
    <w:rsid w:val="00AF07DD"/>
    <w:rsid w:val="00AF268B"/>
    <w:rsid w:val="00B02DD6"/>
    <w:rsid w:val="00B15D75"/>
    <w:rsid w:val="00B35E14"/>
    <w:rsid w:val="00B53EB0"/>
    <w:rsid w:val="00B659C3"/>
    <w:rsid w:val="00B67C1D"/>
    <w:rsid w:val="00B70A0D"/>
    <w:rsid w:val="00B812DA"/>
    <w:rsid w:val="00C20015"/>
    <w:rsid w:val="00C433EE"/>
    <w:rsid w:val="00C45A4C"/>
    <w:rsid w:val="00C70898"/>
    <w:rsid w:val="00C755DC"/>
    <w:rsid w:val="00C83C49"/>
    <w:rsid w:val="00CB3A06"/>
    <w:rsid w:val="00CC4154"/>
    <w:rsid w:val="00CF78D1"/>
    <w:rsid w:val="00D1532A"/>
    <w:rsid w:val="00D257D3"/>
    <w:rsid w:val="00D276DD"/>
    <w:rsid w:val="00D54FCA"/>
    <w:rsid w:val="00DA4A89"/>
    <w:rsid w:val="00DE7C82"/>
    <w:rsid w:val="00E25963"/>
    <w:rsid w:val="00E2649C"/>
    <w:rsid w:val="00E670C5"/>
    <w:rsid w:val="00EC44CF"/>
    <w:rsid w:val="00ED5E55"/>
    <w:rsid w:val="00EE181B"/>
    <w:rsid w:val="00EE5E3C"/>
    <w:rsid w:val="00F10554"/>
    <w:rsid w:val="00F132D0"/>
    <w:rsid w:val="00F24278"/>
    <w:rsid w:val="00F43995"/>
    <w:rsid w:val="00F53580"/>
    <w:rsid w:val="00F61C3C"/>
    <w:rsid w:val="00F84180"/>
    <w:rsid w:val="00FA7953"/>
    <w:rsid w:val="00FC78BF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6D1195BB-BDE3-4487-97BF-2B0594F39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Garrett</dc:creator>
  <cp:lastModifiedBy>Declan French</cp:lastModifiedBy>
  <cp:revision>21</cp:revision>
  <cp:lastPrinted>2023-06-06T15:21:00Z</cp:lastPrinted>
  <dcterms:created xsi:type="dcterms:W3CDTF">2022-06-04T20:58:00Z</dcterms:created>
  <dcterms:modified xsi:type="dcterms:W3CDTF">2024-05-24T15:18:00Z</dcterms:modified>
</cp:coreProperties>
</file>