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5EC" w:rsidRPr="00C851E3" w:rsidRDefault="00C851E3" w:rsidP="00C851E3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851E3">
        <w:rPr>
          <w:rFonts w:asciiTheme="minorHAnsi" w:hAnsiTheme="minorHAnsi" w:cstheme="minorHAnsi"/>
          <w:b/>
          <w:sz w:val="32"/>
          <w:szCs w:val="32"/>
        </w:rPr>
        <w:t>Correct June 2019</w:t>
      </w:r>
    </w:p>
    <w:p w:rsidR="00C851E3" w:rsidRDefault="00C851E3" w:rsidP="003B38D7"/>
    <w:tbl>
      <w:tblPr>
        <w:tblStyle w:val="TableGrid"/>
        <w:tblW w:w="0" w:type="auto"/>
        <w:tblLook w:val="04A0"/>
      </w:tblPr>
      <w:tblGrid>
        <w:gridCol w:w="2708"/>
        <w:gridCol w:w="10887"/>
      </w:tblGrid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Governor Name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2A45F2">
              <w:rPr>
                <w:rFonts w:asciiTheme="minorHAnsi" w:hAnsiTheme="minorHAnsi"/>
                <w:b/>
                <w:sz w:val="24"/>
                <w:szCs w:val="24"/>
              </w:rPr>
              <w:t>Pecuniary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>/Business I</w:t>
            </w:r>
            <w:r w:rsidRPr="002A45F2">
              <w:rPr>
                <w:rFonts w:asciiTheme="minorHAnsi" w:hAnsiTheme="minorHAnsi"/>
                <w:b/>
                <w:sz w:val="24"/>
                <w:szCs w:val="24"/>
              </w:rPr>
              <w:t>nterests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Daniel Thaw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 Child in Norton Free Primary School; W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 xml:space="preserve">orks at The Oakes Holiday Centre which school visit for a </w:t>
            </w:r>
            <w:proofErr w:type="spellStart"/>
            <w:r w:rsidRPr="002A45F2">
              <w:rPr>
                <w:rFonts w:asciiTheme="minorHAnsi" w:hAnsiTheme="minorHAnsi"/>
                <w:sz w:val="24"/>
                <w:szCs w:val="24"/>
              </w:rPr>
              <w:t>residential</w:t>
            </w:r>
            <w:r>
              <w:rPr>
                <w:rFonts w:asciiTheme="minorHAnsi" w:hAnsiTheme="minorHAnsi"/>
                <w:sz w:val="24"/>
                <w:szCs w:val="24"/>
              </w:rPr>
              <w:t>s</w:t>
            </w:r>
            <w:proofErr w:type="spellEnd"/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Hazel Bell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2A45F2">
              <w:rPr>
                <w:rFonts w:asciiTheme="minorHAnsi" w:hAnsiTheme="minorHAnsi"/>
                <w:sz w:val="24"/>
                <w:szCs w:val="24"/>
              </w:rPr>
              <w:t>Headteacher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of Norton Free Primary School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David Holland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 xml:space="preserve">Assistant </w:t>
            </w:r>
            <w:proofErr w:type="spellStart"/>
            <w:r w:rsidRPr="002A45F2">
              <w:rPr>
                <w:rFonts w:asciiTheme="minorHAnsi" w:hAnsiTheme="minorHAnsi"/>
                <w:sz w:val="24"/>
                <w:szCs w:val="24"/>
              </w:rPr>
              <w:t>Headteacher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of Norton Free Primary School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Nicola Sewell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at Norton Free Primary School, member of the Senior Leadership Team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 xml:space="preserve">David </w:t>
            </w:r>
            <w:proofErr w:type="spellStart"/>
            <w:r w:rsidRPr="002A45F2">
              <w:rPr>
                <w:rFonts w:asciiTheme="minorHAnsi" w:hAnsiTheme="minorHAnsi"/>
                <w:sz w:val="24"/>
                <w:szCs w:val="24"/>
              </w:rPr>
              <w:t>Beeley</w:t>
            </w:r>
            <w:proofErr w:type="spellEnd"/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Building supervisor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- Norton Free Primary School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Anna Hallam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1 child in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David Dean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 c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>hild in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Rebecca Brown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1 child in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 xml:space="preserve">Emma-Kate </w:t>
            </w:r>
            <w:proofErr w:type="spellStart"/>
            <w:r w:rsidRPr="002A45F2">
              <w:rPr>
                <w:rFonts w:asciiTheme="minorHAnsi" w:hAnsiTheme="minorHAnsi"/>
                <w:sz w:val="24"/>
                <w:szCs w:val="24"/>
              </w:rPr>
              <w:t>Rushton</w:t>
            </w:r>
            <w:proofErr w:type="spellEnd"/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 children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 xml:space="preserve"> in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School; Employed by the Department for Education (Academies)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Tracy Dyson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 xml:space="preserve">2 children in </w:t>
            </w:r>
            <w:proofErr w:type="spellStart"/>
            <w:r w:rsidRPr="002A45F2">
              <w:rPr>
                <w:rFonts w:asciiTheme="minorHAnsi" w:hAnsiTheme="minorHAnsi"/>
                <w:sz w:val="24"/>
                <w:szCs w:val="24"/>
              </w:rPr>
              <w:t>in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 xml:space="preserve">Kenneth </w:t>
            </w:r>
            <w:proofErr w:type="spellStart"/>
            <w:r w:rsidRPr="002A45F2">
              <w:rPr>
                <w:rFonts w:asciiTheme="minorHAnsi" w:hAnsiTheme="minorHAnsi"/>
                <w:sz w:val="24"/>
                <w:szCs w:val="24"/>
              </w:rPr>
              <w:t>Athorn</w:t>
            </w:r>
            <w:proofErr w:type="spellEnd"/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 grandchild i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>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</w:p>
        </w:tc>
      </w:tr>
      <w:tr w:rsidR="00C851E3" w:rsidRPr="002A45F2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Reverend Geoffrey White</w:t>
            </w:r>
          </w:p>
        </w:tc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Reverend of 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 xml:space="preserve"> St James’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Church</w:t>
            </w:r>
          </w:p>
        </w:tc>
      </w:tr>
      <w:tr w:rsidR="00C851E3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Sarah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Johnstone</w:t>
            </w:r>
            <w:proofErr w:type="spellEnd"/>
          </w:p>
        </w:tc>
        <w:tc>
          <w:tcPr>
            <w:tcW w:w="0" w:type="auto"/>
          </w:tcPr>
          <w:p w:rsidR="00C851E3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Employed by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Meadowhead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School Academy Trust</w:t>
            </w:r>
          </w:p>
        </w:tc>
      </w:tr>
      <w:tr w:rsidR="00C851E3" w:rsidTr="00E37597">
        <w:tc>
          <w:tcPr>
            <w:tcW w:w="0" w:type="auto"/>
          </w:tcPr>
          <w:p w:rsidR="00C851E3" w:rsidRPr="002A45F2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Helen Walker</w:t>
            </w:r>
          </w:p>
        </w:tc>
        <w:tc>
          <w:tcPr>
            <w:tcW w:w="0" w:type="auto"/>
          </w:tcPr>
          <w:p w:rsidR="00C851E3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To be declared July 2019 meeting</w:t>
            </w:r>
          </w:p>
        </w:tc>
      </w:tr>
      <w:tr w:rsidR="00C851E3" w:rsidTr="00E37597">
        <w:tc>
          <w:tcPr>
            <w:tcW w:w="0" w:type="auto"/>
          </w:tcPr>
          <w:p w:rsidR="00C851E3" w:rsidRDefault="0077256D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James Chester</w:t>
            </w:r>
          </w:p>
        </w:tc>
        <w:tc>
          <w:tcPr>
            <w:tcW w:w="0" w:type="auto"/>
          </w:tcPr>
          <w:p w:rsidR="00C851E3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To be declared July 2019 meeting</w:t>
            </w:r>
          </w:p>
        </w:tc>
      </w:tr>
      <w:tr w:rsidR="00C851E3" w:rsidTr="00E37597">
        <w:tc>
          <w:tcPr>
            <w:tcW w:w="0" w:type="auto"/>
          </w:tcPr>
          <w:p w:rsidR="00C851E3" w:rsidRDefault="0077256D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Marie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Carpendale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C851E3" w:rsidRDefault="00C851E3" w:rsidP="00E3759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To be declared July 2019 meeting</w:t>
            </w:r>
          </w:p>
        </w:tc>
      </w:tr>
    </w:tbl>
    <w:p w:rsidR="00C851E3" w:rsidRPr="003B38D7" w:rsidRDefault="00C851E3" w:rsidP="003B38D7"/>
    <w:sectPr w:rsidR="00C851E3" w:rsidRPr="003B38D7" w:rsidSect="003B38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924C9"/>
    <w:multiLevelType w:val="hybridMultilevel"/>
    <w:tmpl w:val="7B18E6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C0A7B"/>
    <w:multiLevelType w:val="hybridMultilevel"/>
    <w:tmpl w:val="B90219AE"/>
    <w:lvl w:ilvl="0" w:tplc="9998D772">
      <w:start w:val="1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4305F0F"/>
    <w:multiLevelType w:val="hybridMultilevel"/>
    <w:tmpl w:val="0734A7E6"/>
    <w:lvl w:ilvl="0" w:tplc="FA04FC4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10D4"/>
    <w:rsid w:val="00060D1E"/>
    <w:rsid w:val="0008356E"/>
    <w:rsid w:val="0012021D"/>
    <w:rsid w:val="00162C77"/>
    <w:rsid w:val="00190339"/>
    <w:rsid w:val="00193C03"/>
    <w:rsid w:val="001D721E"/>
    <w:rsid w:val="001E4EF1"/>
    <w:rsid w:val="0022010F"/>
    <w:rsid w:val="0022411F"/>
    <w:rsid w:val="00261FB4"/>
    <w:rsid w:val="00284652"/>
    <w:rsid w:val="002938D6"/>
    <w:rsid w:val="002A45F2"/>
    <w:rsid w:val="003877EC"/>
    <w:rsid w:val="003B38D7"/>
    <w:rsid w:val="003C01E6"/>
    <w:rsid w:val="003D6DC9"/>
    <w:rsid w:val="003E00E5"/>
    <w:rsid w:val="003E1E4F"/>
    <w:rsid w:val="003F25EC"/>
    <w:rsid w:val="004239A5"/>
    <w:rsid w:val="00450220"/>
    <w:rsid w:val="004845A9"/>
    <w:rsid w:val="00492842"/>
    <w:rsid w:val="0049308A"/>
    <w:rsid w:val="004B6A64"/>
    <w:rsid w:val="004E1AF9"/>
    <w:rsid w:val="00531E44"/>
    <w:rsid w:val="005454F6"/>
    <w:rsid w:val="00575E65"/>
    <w:rsid w:val="005B06A1"/>
    <w:rsid w:val="00692F07"/>
    <w:rsid w:val="00736AE1"/>
    <w:rsid w:val="0077256D"/>
    <w:rsid w:val="007742A9"/>
    <w:rsid w:val="007842E6"/>
    <w:rsid w:val="007910D4"/>
    <w:rsid w:val="007E0888"/>
    <w:rsid w:val="00863D64"/>
    <w:rsid w:val="00884A28"/>
    <w:rsid w:val="008A47FB"/>
    <w:rsid w:val="008C36F6"/>
    <w:rsid w:val="00963147"/>
    <w:rsid w:val="00A052AD"/>
    <w:rsid w:val="00A23F9E"/>
    <w:rsid w:val="00A27655"/>
    <w:rsid w:val="00A3657E"/>
    <w:rsid w:val="00A6561C"/>
    <w:rsid w:val="00B024AD"/>
    <w:rsid w:val="00B1038F"/>
    <w:rsid w:val="00B176BB"/>
    <w:rsid w:val="00B372B1"/>
    <w:rsid w:val="00B64B28"/>
    <w:rsid w:val="00BE4085"/>
    <w:rsid w:val="00C03E5F"/>
    <w:rsid w:val="00C737CD"/>
    <w:rsid w:val="00C851E3"/>
    <w:rsid w:val="00CC7F44"/>
    <w:rsid w:val="00D0652F"/>
    <w:rsid w:val="00DE4CAF"/>
    <w:rsid w:val="00E63C65"/>
    <w:rsid w:val="00EA1FB8"/>
    <w:rsid w:val="00EF32F5"/>
    <w:rsid w:val="00F72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28"/>
    <w:pPr>
      <w:spacing w:after="0" w:line="240" w:lineRule="auto"/>
    </w:pPr>
  </w:style>
  <w:style w:type="character" w:styleId="Hyperlink">
    <w:name w:val="Hyperlink"/>
    <w:unhideWhenUsed/>
    <w:rsid w:val="00D0652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52F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92F07"/>
    <w:pPr>
      <w:ind w:left="720"/>
      <w:contextualSpacing/>
    </w:pPr>
  </w:style>
  <w:style w:type="table" w:styleId="TableGrid">
    <w:name w:val="Table Grid"/>
    <w:basedOn w:val="TableNormal"/>
    <w:uiPriority w:val="59"/>
    <w:rsid w:val="003B38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28"/>
    <w:pPr>
      <w:spacing w:after="0" w:line="240" w:lineRule="auto"/>
    </w:pPr>
  </w:style>
  <w:style w:type="character" w:styleId="Hyperlink">
    <w:name w:val="Hyperlink"/>
    <w:unhideWhenUsed/>
    <w:rsid w:val="00D0652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52F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92F07"/>
    <w:pPr>
      <w:ind w:left="720"/>
      <w:contextualSpacing/>
    </w:pPr>
  </w:style>
  <w:style w:type="table" w:styleId="TableGrid">
    <w:name w:val="Table Grid"/>
    <w:basedOn w:val="TableNormal"/>
    <w:uiPriority w:val="59"/>
    <w:rsid w:val="003B3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1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22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26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89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141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18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883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24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685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552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963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155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25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52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84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99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177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169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3029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4970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363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9218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8082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241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31671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0590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9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07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99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692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50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799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9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98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152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968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21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839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990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7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48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423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4151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4291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5377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613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9922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192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07053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02481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7161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Button</dc:creator>
  <cp:lastModifiedBy>James Dyson</cp:lastModifiedBy>
  <cp:revision>2</cp:revision>
  <cp:lastPrinted>2018-09-13T14:45:00Z</cp:lastPrinted>
  <dcterms:created xsi:type="dcterms:W3CDTF">2019-07-21T18:34:00Z</dcterms:created>
  <dcterms:modified xsi:type="dcterms:W3CDTF">2019-07-21T18:34:00Z</dcterms:modified>
</cp:coreProperties>
</file>