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3682E" w14:textId="01D5B32D" w:rsidR="00C851E3" w:rsidRDefault="0088190A" w:rsidP="0051424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Updated </w:t>
      </w:r>
      <w:r w:rsidR="00021748">
        <w:rPr>
          <w:rFonts w:asciiTheme="minorHAnsi" w:hAnsiTheme="minorHAnsi" w:cstheme="minorHAnsi"/>
          <w:b/>
          <w:sz w:val="32"/>
          <w:szCs w:val="32"/>
        </w:rPr>
        <w:t>November 2021</w:t>
      </w:r>
      <w:bookmarkStart w:id="0" w:name="_GoBack"/>
      <w:bookmarkEnd w:id="0"/>
    </w:p>
    <w:p w14:paraId="507AF840" w14:textId="77777777" w:rsidR="00514242" w:rsidRDefault="00514242" w:rsidP="0051424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9477"/>
      </w:tblGrid>
      <w:tr w:rsidR="00C851E3" w:rsidRPr="002A45F2" w14:paraId="42A259DB" w14:textId="77777777" w:rsidTr="00995C55">
        <w:tc>
          <w:tcPr>
            <w:tcW w:w="0" w:type="auto"/>
          </w:tcPr>
          <w:p w14:paraId="5E9059D1" w14:textId="77777777" w:rsidR="00C851E3" w:rsidRPr="002A45F2" w:rsidRDefault="00C851E3" w:rsidP="00995C5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Governor Name</w:t>
            </w:r>
          </w:p>
        </w:tc>
        <w:tc>
          <w:tcPr>
            <w:tcW w:w="0" w:type="auto"/>
          </w:tcPr>
          <w:p w14:paraId="62D28E1A" w14:textId="77777777" w:rsidR="00C851E3" w:rsidRPr="002A45F2" w:rsidRDefault="00C851E3" w:rsidP="00995C55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Pecuniary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/Business I</w:t>
            </w: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nterests</w:t>
            </w:r>
          </w:p>
        </w:tc>
      </w:tr>
      <w:tr w:rsidR="00C851E3" w:rsidRPr="002A45F2" w14:paraId="76540A64" w14:textId="77777777" w:rsidTr="00995C55">
        <w:tc>
          <w:tcPr>
            <w:tcW w:w="0" w:type="auto"/>
          </w:tcPr>
          <w:p w14:paraId="695DFB4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Daniel Thaw</w:t>
            </w:r>
          </w:p>
        </w:tc>
        <w:tc>
          <w:tcPr>
            <w:tcW w:w="0" w:type="auto"/>
          </w:tcPr>
          <w:p w14:paraId="557EA38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orks at The Oakes Holiday Centre which school visit for a residential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</w:tr>
      <w:tr w:rsidR="00C851E3" w:rsidRPr="002A45F2" w14:paraId="61D775CB" w14:textId="77777777" w:rsidTr="00995C55">
        <w:tc>
          <w:tcPr>
            <w:tcW w:w="0" w:type="auto"/>
          </w:tcPr>
          <w:p w14:paraId="111F9FCF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Hazel Bell</w:t>
            </w:r>
          </w:p>
        </w:tc>
        <w:tc>
          <w:tcPr>
            <w:tcW w:w="0" w:type="auto"/>
          </w:tcPr>
          <w:p w14:paraId="054276E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07480A53" w14:textId="77777777" w:rsidTr="00995C55">
        <w:tc>
          <w:tcPr>
            <w:tcW w:w="0" w:type="auto"/>
          </w:tcPr>
          <w:p w14:paraId="21CEE7B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Holland</w:t>
            </w:r>
          </w:p>
        </w:tc>
        <w:tc>
          <w:tcPr>
            <w:tcW w:w="0" w:type="auto"/>
          </w:tcPr>
          <w:p w14:paraId="199BC101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Assistant 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14237A99" w14:textId="77777777" w:rsidTr="00995C55">
        <w:tc>
          <w:tcPr>
            <w:tcW w:w="0" w:type="auto"/>
          </w:tcPr>
          <w:p w14:paraId="71C0C626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Nicola Sewell</w:t>
            </w:r>
          </w:p>
        </w:tc>
        <w:tc>
          <w:tcPr>
            <w:tcW w:w="0" w:type="auto"/>
          </w:tcPr>
          <w:p w14:paraId="0B7EA24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at Norton Free Primary School, member of the Senior Leadership Team</w:t>
            </w:r>
          </w:p>
        </w:tc>
      </w:tr>
      <w:tr w:rsidR="00C851E3" w:rsidRPr="002A45F2" w14:paraId="707B4B9A" w14:textId="77777777" w:rsidTr="00995C55">
        <w:tc>
          <w:tcPr>
            <w:tcW w:w="0" w:type="auto"/>
          </w:tcPr>
          <w:p w14:paraId="3022F109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David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Beeley</w:t>
            </w:r>
            <w:proofErr w:type="spellEnd"/>
          </w:p>
        </w:tc>
        <w:tc>
          <w:tcPr>
            <w:tcW w:w="0" w:type="auto"/>
          </w:tcPr>
          <w:p w14:paraId="4785BB9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Building supervisor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- Norton Free Primary School</w:t>
            </w:r>
          </w:p>
        </w:tc>
      </w:tr>
      <w:tr w:rsidR="00C851E3" w:rsidRPr="002A45F2" w14:paraId="7728C3A1" w14:textId="77777777" w:rsidTr="00995C55">
        <w:tc>
          <w:tcPr>
            <w:tcW w:w="0" w:type="auto"/>
          </w:tcPr>
          <w:p w14:paraId="729A1A6E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Dean</w:t>
            </w:r>
          </w:p>
        </w:tc>
        <w:tc>
          <w:tcPr>
            <w:tcW w:w="0" w:type="auto"/>
          </w:tcPr>
          <w:p w14:paraId="1CF4D1FE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hild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14:paraId="61736243" w14:textId="77777777" w:rsidTr="00995C55">
        <w:tc>
          <w:tcPr>
            <w:tcW w:w="0" w:type="auto"/>
          </w:tcPr>
          <w:p w14:paraId="71E5E6D4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Emma-Kate Rushton</w:t>
            </w:r>
          </w:p>
        </w:tc>
        <w:tc>
          <w:tcPr>
            <w:tcW w:w="0" w:type="auto"/>
          </w:tcPr>
          <w:p w14:paraId="1BD55039" w14:textId="77777777" w:rsidR="00C851E3" w:rsidRPr="002A45F2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child</w:t>
            </w:r>
            <w:r w:rsidR="00C851E3" w:rsidRPr="002A45F2">
              <w:rPr>
                <w:rFonts w:asciiTheme="minorHAnsi" w:hAnsiTheme="minorHAnsi"/>
                <w:sz w:val="24"/>
                <w:szCs w:val="24"/>
              </w:rPr>
              <w:t xml:space="preserve"> in</w:t>
            </w:r>
            <w:r w:rsidR="00C851E3">
              <w:rPr>
                <w:rFonts w:asciiTheme="minorHAnsi" w:hAnsiTheme="minorHAnsi"/>
                <w:sz w:val="24"/>
                <w:szCs w:val="24"/>
              </w:rPr>
              <w:t xml:space="preserve"> Norton Free Primary School; Employed by the Department for Education (Academies)</w:t>
            </w:r>
          </w:p>
        </w:tc>
      </w:tr>
      <w:tr w:rsidR="00C851E3" w:rsidRPr="002A45F2" w14:paraId="6B2370DB" w14:textId="77777777" w:rsidTr="00995C55">
        <w:tc>
          <w:tcPr>
            <w:tcW w:w="0" w:type="auto"/>
          </w:tcPr>
          <w:p w14:paraId="228D9017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Tracy Dyson</w:t>
            </w:r>
          </w:p>
        </w:tc>
        <w:tc>
          <w:tcPr>
            <w:tcW w:w="0" w:type="auto"/>
          </w:tcPr>
          <w:p w14:paraId="2BDD7D7A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2 children in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14:paraId="4BC2E41A" w14:textId="77777777" w:rsidTr="00995C55">
        <w:tc>
          <w:tcPr>
            <w:tcW w:w="0" w:type="auto"/>
          </w:tcPr>
          <w:p w14:paraId="49AD82F6" w14:textId="77777777" w:rsidR="00C851E3" w:rsidRPr="002A45F2" w:rsidRDefault="00C851E3" w:rsidP="0088190A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Reverend </w:t>
            </w:r>
            <w:r w:rsidR="0088190A">
              <w:rPr>
                <w:rFonts w:asciiTheme="minorHAnsi" w:hAnsiTheme="minorHAnsi"/>
                <w:sz w:val="24"/>
                <w:szCs w:val="24"/>
              </w:rPr>
              <w:t>Toby Hole</w:t>
            </w:r>
          </w:p>
        </w:tc>
        <w:tc>
          <w:tcPr>
            <w:tcW w:w="0" w:type="auto"/>
          </w:tcPr>
          <w:p w14:paraId="2085E585" w14:textId="04C8FE98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C851E3" w14:paraId="40D75068" w14:textId="77777777" w:rsidTr="00995C55">
        <w:tc>
          <w:tcPr>
            <w:tcW w:w="0" w:type="auto"/>
          </w:tcPr>
          <w:p w14:paraId="0EB5898C" w14:textId="7B695EE7" w:rsidR="00C851E3" w:rsidRPr="002A45F2" w:rsidRDefault="00021748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David Sheppard</w:t>
            </w:r>
          </w:p>
        </w:tc>
        <w:tc>
          <w:tcPr>
            <w:tcW w:w="0" w:type="auto"/>
          </w:tcPr>
          <w:p w14:paraId="656A7A00" w14:textId="77777777" w:rsidR="00C851E3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Employed by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Meadowhead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School Academy Trust</w:t>
            </w:r>
          </w:p>
        </w:tc>
      </w:tr>
      <w:tr w:rsidR="00C851E3" w14:paraId="344EF1C0" w14:textId="77777777" w:rsidTr="00995C55">
        <w:tc>
          <w:tcPr>
            <w:tcW w:w="0" w:type="auto"/>
          </w:tcPr>
          <w:p w14:paraId="1F3469AB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Helen Walker</w:t>
            </w:r>
          </w:p>
        </w:tc>
        <w:tc>
          <w:tcPr>
            <w:tcW w:w="0" w:type="auto"/>
          </w:tcPr>
          <w:p w14:paraId="38C68E54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None</w:t>
            </w:r>
          </w:p>
        </w:tc>
      </w:tr>
      <w:tr w:rsidR="00C851E3" w14:paraId="0EB64B9F" w14:textId="77777777" w:rsidTr="00995C55">
        <w:tc>
          <w:tcPr>
            <w:tcW w:w="0" w:type="auto"/>
          </w:tcPr>
          <w:p w14:paraId="539D264B" w14:textId="77777777" w:rsidR="00C851E3" w:rsidRDefault="0077256D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James Chester</w:t>
            </w:r>
          </w:p>
        </w:tc>
        <w:tc>
          <w:tcPr>
            <w:tcW w:w="0" w:type="auto"/>
          </w:tcPr>
          <w:p w14:paraId="4ED2F964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  <w:tr w:rsidR="00901888" w14:paraId="7EB5796B" w14:textId="77777777" w:rsidTr="00995C55">
        <w:tc>
          <w:tcPr>
            <w:tcW w:w="0" w:type="auto"/>
          </w:tcPr>
          <w:p w14:paraId="4A3519F6" w14:textId="2B12CA5D" w:rsidR="00901888" w:rsidRDefault="00901888" w:rsidP="0090188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Andy James</w:t>
            </w:r>
          </w:p>
        </w:tc>
        <w:tc>
          <w:tcPr>
            <w:tcW w:w="0" w:type="auto"/>
          </w:tcPr>
          <w:p w14:paraId="7231E1EF" w14:textId="63759F5E" w:rsidR="00901888" w:rsidRDefault="00901888" w:rsidP="0090188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</w:tbl>
    <w:p w14:paraId="260B1D19" w14:textId="77777777" w:rsidR="00C851E3" w:rsidRPr="003B38D7" w:rsidRDefault="00C851E3" w:rsidP="003B38D7"/>
    <w:sectPr w:rsidR="00C851E3" w:rsidRPr="003B38D7" w:rsidSect="003B3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924C9"/>
    <w:multiLevelType w:val="hybridMultilevel"/>
    <w:tmpl w:val="7B18E6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D4"/>
    <w:rsid w:val="00021748"/>
    <w:rsid w:val="00060D1E"/>
    <w:rsid w:val="0008356E"/>
    <w:rsid w:val="0012021D"/>
    <w:rsid w:val="00162C77"/>
    <w:rsid w:val="00190339"/>
    <w:rsid w:val="00193C03"/>
    <w:rsid w:val="001D721E"/>
    <w:rsid w:val="001E4EF1"/>
    <w:rsid w:val="0022010F"/>
    <w:rsid w:val="0022411F"/>
    <w:rsid w:val="00261FB4"/>
    <w:rsid w:val="00284652"/>
    <w:rsid w:val="002938D6"/>
    <w:rsid w:val="002A45F2"/>
    <w:rsid w:val="003877EC"/>
    <w:rsid w:val="003B38D7"/>
    <w:rsid w:val="003C01E6"/>
    <w:rsid w:val="003D6DC9"/>
    <w:rsid w:val="003E00E5"/>
    <w:rsid w:val="003E1E4F"/>
    <w:rsid w:val="003F25EC"/>
    <w:rsid w:val="004239A5"/>
    <w:rsid w:val="00450220"/>
    <w:rsid w:val="004845A9"/>
    <w:rsid w:val="00492842"/>
    <w:rsid w:val="0049308A"/>
    <w:rsid w:val="004B6A64"/>
    <w:rsid w:val="004E1AF9"/>
    <w:rsid w:val="00514242"/>
    <w:rsid w:val="0052389B"/>
    <w:rsid w:val="00531E44"/>
    <w:rsid w:val="005454F6"/>
    <w:rsid w:val="00575E65"/>
    <w:rsid w:val="005B06A1"/>
    <w:rsid w:val="005D340D"/>
    <w:rsid w:val="00692F07"/>
    <w:rsid w:val="00736AE1"/>
    <w:rsid w:val="0077256D"/>
    <w:rsid w:val="007742A9"/>
    <w:rsid w:val="007842E6"/>
    <w:rsid w:val="007910D4"/>
    <w:rsid w:val="007E0888"/>
    <w:rsid w:val="00863D64"/>
    <w:rsid w:val="0088190A"/>
    <w:rsid w:val="00884A28"/>
    <w:rsid w:val="00887051"/>
    <w:rsid w:val="008A47FB"/>
    <w:rsid w:val="008C36F6"/>
    <w:rsid w:val="00901888"/>
    <w:rsid w:val="00963147"/>
    <w:rsid w:val="0098491E"/>
    <w:rsid w:val="00995C55"/>
    <w:rsid w:val="00A052AD"/>
    <w:rsid w:val="00A23F9E"/>
    <w:rsid w:val="00A27655"/>
    <w:rsid w:val="00A3657E"/>
    <w:rsid w:val="00A6561C"/>
    <w:rsid w:val="00B024AD"/>
    <w:rsid w:val="00B1038F"/>
    <w:rsid w:val="00B176BB"/>
    <w:rsid w:val="00B372B1"/>
    <w:rsid w:val="00B43B5C"/>
    <w:rsid w:val="00B64B28"/>
    <w:rsid w:val="00BE4085"/>
    <w:rsid w:val="00C03E5F"/>
    <w:rsid w:val="00C737CD"/>
    <w:rsid w:val="00C851E3"/>
    <w:rsid w:val="00CC7F44"/>
    <w:rsid w:val="00D0652F"/>
    <w:rsid w:val="00DE4CAF"/>
    <w:rsid w:val="00E63C65"/>
    <w:rsid w:val="00EA1FB8"/>
    <w:rsid w:val="00EF32F5"/>
    <w:rsid w:val="00F7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E36B3"/>
  <w15:docId w15:val="{5B1AF967-515C-4C7E-928E-9DED59C7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92F07"/>
    <w:pPr>
      <w:ind w:left="720"/>
      <w:contextualSpacing/>
    </w:pPr>
  </w:style>
  <w:style w:type="table" w:styleId="TableGrid">
    <w:name w:val="Table Grid"/>
    <w:basedOn w:val="TableNormal"/>
    <w:uiPriority w:val="59"/>
    <w:rsid w:val="003B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012B4212A074DAE13674549E07CD8" ma:contentTypeVersion="13" ma:contentTypeDescription="Create a new document." ma:contentTypeScope="" ma:versionID="75be7646dd1814ad213fca4876c3f4a1">
  <xsd:schema xmlns:xsd="http://www.w3.org/2001/XMLSchema" xmlns:xs="http://www.w3.org/2001/XMLSchema" xmlns:p="http://schemas.microsoft.com/office/2006/metadata/properties" xmlns:ns3="05d5d8f5-5f88-45f9-8668-d5d142d83cc9" xmlns:ns4="d01fc10b-582e-4802-a23b-64d64fd2d81a" targetNamespace="http://schemas.microsoft.com/office/2006/metadata/properties" ma:root="true" ma:fieldsID="f0e3ebf76c1ea1f79b3a32b5528c5094" ns3:_="" ns4:_="">
    <xsd:import namespace="05d5d8f5-5f88-45f9-8668-d5d142d83cc9"/>
    <xsd:import namespace="d01fc10b-582e-4802-a23b-64d64fd2d8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5d8f5-5f88-45f9-8668-d5d142d83c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b-582e-4802-a23b-64d64fd2d8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DA26AC-77FC-41F6-95D8-DB35A248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5d8f5-5f88-45f9-8668-d5d142d83cc9"/>
    <ds:schemaRef ds:uri="d01fc10b-582e-4802-a23b-64d64fd2d8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4DD665-BB31-4463-A2A5-42184FEF1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006EC3-B44D-4404-94C1-97410CE209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Button</dc:creator>
  <cp:lastModifiedBy>Hazel Bell</cp:lastModifiedBy>
  <cp:revision>2</cp:revision>
  <cp:lastPrinted>2018-09-13T14:45:00Z</cp:lastPrinted>
  <dcterms:created xsi:type="dcterms:W3CDTF">2021-11-12T13:26:00Z</dcterms:created>
  <dcterms:modified xsi:type="dcterms:W3CDTF">2021-11-12T13:26:00Z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0x010100C63012B4212A074DAE13674549E07CD8</vt:lpwstr>
  </property>
</Properties>
</file>