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3682E" w14:textId="2F30E245" w:rsidR="00C851E3" w:rsidRDefault="0088190A" w:rsidP="00514242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Updated </w:t>
      </w:r>
      <w:r w:rsidR="00021748">
        <w:rPr>
          <w:rFonts w:asciiTheme="minorHAnsi" w:hAnsiTheme="minorHAnsi" w:cstheme="minorHAnsi"/>
          <w:b/>
          <w:sz w:val="32"/>
          <w:szCs w:val="32"/>
        </w:rPr>
        <w:t>November 202</w:t>
      </w:r>
      <w:r w:rsidR="00C459E5">
        <w:rPr>
          <w:rFonts w:asciiTheme="minorHAnsi" w:hAnsiTheme="minorHAnsi" w:cstheme="minorHAnsi"/>
          <w:b/>
          <w:sz w:val="32"/>
          <w:szCs w:val="32"/>
        </w:rPr>
        <w:t>2</w:t>
      </w:r>
    </w:p>
    <w:p w14:paraId="507AF840" w14:textId="77777777" w:rsidR="00514242" w:rsidRDefault="00514242" w:rsidP="00514242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9"/>
        <w:gridCol w:w="7977"/>
      </w:tblGrid>
      <w:tr w:rsidR="00C851E3" w:rsidRPr="002A45F2" w14:paraId="42A259DB" w14:textId="77777777" w:rsidTr="00995C55">
        <w:tc>
          <w:tcPr>
            <w:tcW w:w="0" w:type="auto"/>
          </w:tcPr>
          <w:p w14:paraId="5E9059D1" w14:textId="77777777" w:rsidR="00C851E3" w:rsidRPr="002A45F2" w:rsidRDefault="00C851E3" w:rsidP="00995C55">
            <w:pPr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>Governor Name</w:t>
            </w:r>
          </w:p>
        </w:tc>
        <w:tc>
          <w:tcPr>
            <w:tcW w:w="0" w:type="auto"/>
          </w:tcPr>
          <w:p w14:paraId="62D28E1A" w14:textId="77777777" w:rsidR="00C851E3" w:rsidRPr="002A45F2" w:rsidRDefault="00C851E3" w:rsidP="00995C55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2A45F2">
              <w:rPr>
                <w:rFonts w:asciiTheme="minorHAnsi" w:hAnsiTheme="minorHAnsi"/>
                <w:b/>
                <w:sz w:val="24"/>
                <w:szCs w:val="24"/>
              </w:rPr>
              <w:t>Pecuniary</w:t>
            </w:r>
            <w:r>
              <w:rPr>
                <w:rFonts w:asciiTheme="minorHAnsi" w:hAnsiTheme="minorHAnsi"/>
                <w:b/>
                <w:sz w:val="24"/>
                <w:szCs w:val="24"/>
              </w:rPr>
              <w:t>/Business I</w:t>
            </w:r>
            <w:r w:rsidRPr="002A45F2">
              <w:rPr>
                <w:rFonts w:asciiTheme="minorHAnsi" w:hAnsiTheme="minorHAnsi"/>
                <w:b/>
                <w:sz w:val="24"/>
                <w:szCs w:val="24"/>
              </w:rPr>
              <w:t>nterests</w:t>
            </w:r>
          </w:p>
        </w:tc>
      </w:tr>
      <w:tr w:rsidR="00C851E3" w:rsidRPr="002A45F2" w14:paraId="76540A64" w14:textId="77777777" w:rsidTr="00995C55">
        <w:tc>
          <w:tcPr>
            <w:tcW w:w="0" w:type="auto"/>
          </w:tcPr>
          <w:p w14:paraId="695DFB4D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Daniel Thaw</w:t>
            </w:r>
          </w:p>
        </w:tc>
        <w:tc>
          <w:tcPr>
            <w:tcW w:w="0" w:type="auto"/>
          </w:tcPr>
          <w:p w14:paraId="557EA385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W</w:t>
            </w:r>
            <w:r w:rsidRPr="002A45F2">
              <w:rPr>
                <w:rFonts w:asciiTheme="minorHAnsi" w:hAnsiTheme="minorHAnsi"/>
                <w:sz w:val="24"/>
                <w:szCs w:val="24"/>
              </w:rPr>
              <w:t>orks at The Oakes Holiday Centre which school visit for a residential</w:t>
            </w:r>
            <w:r>
              <w:rPr>
                <w:rFonts w:asciiTheme="minorHAnsi" w:hAnsiTheme="minorHAnsi"/>
                <w:sz w:val="24"/>
                <w:szCs w:val="24"/>
              </w:rPr>
              <w:t>s</w:t>
            </w:r>
          </w:p>
        </w:tc>
      </w:tr>
      <w:tr w:rsidR="00C851E3" w:rsidRPr="002A45F2" w14:paraId="61D775CB" w14:textId="77777777" w:rsidTr="00995C55">
        <w:tc>
          <w:tcPr>
            <w:tcW w:w="0" w:type="auto"/>
          </w:tcPr>
          <w:p w14:paraId="111F9FCF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Hazel Bell</w:t>
            </w:r>
          </w:p>
        </w:tc>
        <w:tc>
          <w:tcPr>
            <w:tcW w:w="0" w:type="auto"/>
          </w:tcPr>
          <w:p w14:paraId="054276E2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Headteacher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of Norton Free Primary School</w:t>
            </w:r>
          </w:p>
        </w:tc>
      </w:tr>
      <w:tr w:rsidR="00C851E3" w:rsidRPr="002A45F2" w14:paraId="07480A53" w14:textId="77777777" w:rsidTr="00995C55">
        <w:tc>
          <w:tcPr>
            <w:tcW w:w="0" w:type="auto"/>
          </w:tcPr>
          <w:p w14:paraId="21CEE7B5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David Holland</w:t>
            </w:r>
          </w:p>
        </w:tc>
        <w:tc>
          <w:tcPr>
            <w:tcW w:w="0" w:type="auto"/>
          </w:tcPr>
          <w:p w14:paraId="199BC101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Assistant Headteacher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of Norton Free Primary School</w:t>
            </w:r>
          </w:p>
        </w:tc>
      </w:tr>
      <w:tr w:rsidR="00C851E3" w:rsidRPr="002A45F2" w14:paraId="14237A99" w14:textId="77777777" w:rsidTr="00995C55">
        <w:tc>
          <w:tcPr>
            <w:tcW w:w="0" w:type="auto"/>
          </w:tcPr>
          <w:p w14:paraId="71C0C626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Nicola Sewell</w:t>
            </w:r>
          </w:p>
        </w:tc>
        <w:tc>
          <w:tcPr>
            <w:tcW w:w="0" w:type="auto"/>
          </w:tcPr>
          <w:p w14:paraId="0B7EA242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Teacher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at Norton Free Primary School, member of the Senior Leadership Team</w:t>
            </w:r>
          </w:p>
        </w:tc>
      </w:tr>
      <w:tr w:rsidR="00C851E3" w:rsidRPr="002A45F2" w14:paraId="707B4B9A" w14:textId="77777777" w:rsidTr="00995C55">
        <w:tc>
          <w:tcPr>
            <w:tcW w:w="0" w:type="auto"/>
          </w:tcPr>
          <w:p w14:paraId="3022F109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David Beeley</w:t>
            </w:r>
          </w:p>
        </w:tc>
        <w:tc>
          <w:tcPr>
            <w:tcW w:w="0" w:type="auto"/>
          </w:tcPr>
          <w:p w14:paraId="4785BB9D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Building supervisor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- Norton Free Primary School</w:t>
            </w:r>
          </w:p>
        </w:tc>
      </w:tr>
      <w:tr w:rsidR="00C851E3" w:rsidRPr="002A45F2" w14:paraId="61736243" w14:textId="77777777" w:rsidTr="00995C55">
        <w:tc>
          <w:tcPr>
            <w:tcW w:w="0" w:type="auto"/>
          </w:tcPr>
          <w:p w14:paraId="71E5E6D4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Emma-Kate Rushton</w:t>
            </w:r>
          </w:p>
        </w:tc>
        <w:tc>
          <w:tcPr>
            <w:tcW w:w="0" w:type="auto"/>
          </w:tcPr>
          <w:p w14:paraId="1BD55039" w14:textId="54A93F90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Employed by the Department for Education (Academies)</w:t>
            </w:r>
          </w:p>
        </w:tc>
      </w:tr>
      <w:tr w:rsidR="00C851E3" w:rsidRPr="002A45F2" w14:paraId="6B2370DB" w14:textId="77777777" w:rsidTr="00995C55">
        <w:tc>
          <w:tcPr>
            <w:tcW w:w="0" w:type="auto"/>
          </w:tcPr>
          <w:p w14:paraId="228D9017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Tracy Dyson</w:t>
            </w:r>
          </w:p>
        </w:tc>
        <w:tc>
          <w:tcPr>
            <w:tcW w:w="0" w:type="auto"/>
          </w:tcPr>
          <w:p w14:paraId="2BDD7D7A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 w:rsidRPr="002A45F2">
              <w:rPr>
                <w:rFonts w:asciiTheme="minorHAnsi" w:hAnsiTheme="minorHAnsi"/>
                <w:sz w:val="24"/>
                <w:szCs w:val="24"/>
              </w:rPr>
              <w:t>2 children in in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Norton Free Primary School</w:t>
            </w:r>
          </w:p>
        </w:tc>
      </w:tr>
      <w:tr w:rsidR="00C851E3" w14:paraId="40D75068" w14:textId="77777777" w:rsidTr="00995C55">
        <w:tc>
          <w:tcPr>
            <w:tcW w:w="0" w:type="auto"/>
          </w:tcPr>
          <w:p w14:paraId="0EB5898C" w14:textId="7B695EE7" w:rsidR="00C851E3" w:rsidRPr="002A45F2" w:rsidRDefault="00021748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David Sheppard</w:t>
            </w:r>
          </w:p>
        </w:tc>
        <w:tc>
          <w:tcPr>
            <w:tcW w:w="0" w:type="auto"/>
          </w:tcPr>
          <w:p w14:paraId="656A7A00" w14:textId="77777777" w:rsidR="00C851E3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Employed by </w:t>
            </w:r>
            <w:proofErr w:type="spellStart"/>
            <w:r>
              <w:rPr>
                <w:rFonts w:asciiTheme="minorHAnsi" w:hAnsiTheme="minorHAnsi"/>
                <w:sz w:val="24"/>
                <w:szCs w:val="24"/>
              </w:rPr>
              <w:t>Meadowhead</w:t>
            </w:r>
            <w:proofErr w:type="spellEnd"/>
            <w:r>
              <w:rPr>
                <w:rFonts w:asciiTheme="minorHAnsi" w:hAnsiTheme="minorHAnsi"/>
                <w:sz w:val="24"/>
                <w:szCs w:val="24"/>
              </w:rPr>
              <w:t xml:space="preserve"> School Academy Trust</w:t>
            </w:r>
          </w:p>
        </w:tc>
      </w:tr>
      <w:tr w:rsidR="00C851E3" w14:paraId="344EF1C0" w14:textId="77777777" w:rsidTr="00995C55">
        <w:tc>
          <w:tcPr>
            <w:tcW w:w="0" w:type="auto"/>
          </w:tcPr>
          <w:p w14:paraId="1F3469AB" w14:textId="77777777" w:rsidR="00C851E3" w:rsidRPr="002A45F2" w:rsidRDefault="00C851E3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Helen Walker</w:t>
            </w:r>
          </w:p>
        </w:tc>
        <w:tc>
          <w:tcPr>
            <w:tcW w:w="0" w:type="auto"/>
          </w:tcPr>
          <w:p w14:paraId="38C68E54" w14:textId="77777777" w:rsidR="00C851E3" w:rsidRDefault="0088190A" w:rsidP="00995C55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None</w:t>
            </w:r>
          </w:p>
        </w:tc>
      </w:tr>
      <w:tr w:rsidR="00D31C5C" w14:paraId="27A673D4" w14:textId="77777777" w:rsidTr="00F751EB">
        <w:tc>
          <w:tcPr>
            <w:tcW w:w="0" w:type="auto"/>
          </w:tcPr>
          <w:p w14:paraId="5F67649A" w14:textId="77777777" w:rsidR="00D31C5C" w:rsidRDefault="00D31C5C" w:rsidP="00F751EB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James Chester</w:t>
            </w:r>
          </w:p>
        </w:tc>
        <w:tc>
          <w:tcPr>
            <w:tcW w:w="0" w:type="auto"/>
          </w:tcPr>
          <w:p w14:paraId="1C8B50C6" w14:textId="77777777" w:rsidR="00D31C5C" w:rsidRDefault="00D31C5C" w:rsidP="00F751EB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2 children in Norton Free Primary School</w:t>
            </w:r>
          </w:p>
        </w:tc>
      </w:tr>
      <w:tr w:rsidR="00D31C5C" w14:paraId="18C52499" w14:textId="77777777" w:rsidTr="00F751EB">
        <w:tc>
          <w:tcPr>
            <w:tcW w:w="0" w:type="auto"/>
          </w:tcPr>
          <w:p w14:paraId="37B652D3" w14:textId="77777777" w:rsidR="00D31C5C" w:rsidRDefault="00D31C5C" w:rsidP="00F751EB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Andy James</w:t>
            </w:r>
          </w:p>
        </w:tc>
        <w:tc>
          <w:tcPr>
            <w:tcW w:w="0" w:type="auto"/>
          </w:tcPr>
          <w:p w14:paraId="68943514" w14:textId="77777777" w:rsidR="00D31C5C" w:rsidRDefault="00D31C5C" w:rsidP="00F751EB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2 children in Norton Free Primary School</w:t>
            </w:r>
          </w:p>
        </w:tc>
      </w:tr>
      <w:tr w:rsidR="00B955A7" w14:paraId="6B0CC259" w14:textId="77777777" w:rsidTr="00995C55">
        <w:tc>
          <w:tcPr>
            <w:tcW w:w="0" w:type="auto"/>
          </w:tcPr>
          <w:p w14:paraId="2FEC44D5" w14:textId="5A5F4DEB" w:rsidR="00B955A7" w:rsidRDefault="00B955A7" w:rsidP="00B955A7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Joanne Day</w:t>
            </w:r>
          </w:p>
        </w:tc>
        <w:tc>
          <w:tcPr>
            <w:tcW w:w="0" w:type="auto"/>
          </w:tcPr>
          <w:p w14:paraId="16197E3E" w14:textId="27F0D5E2" w:rsidR="00B955A7" w:rsidRDefault="004009FD" w:rsidP="00B955A7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</w:t>
            </w:r>
            <w:r w:rsidR="00B955A7">
              <w:rPr>
                <w:rFonts w:asciiTheme="minorHAnsi" w:hAnsiTheme="minorHAnsi"/>
                <w:sz w:val="24"/>
                <w:szCs w:val="24"/>
              </w:rPr>
              <w:t xml:space="preserve"> children in Norton Free Primary School</w:t>
            </w:r>
          </w:p>
        </w:tc>
      </w:tr>
      <w:tr w:rsidR="00B955A7" w14:paraId="1D3951C4" w14:textId="77777777" w:rsidTr="00995C55">
        <w:tc>
          <w:tcPr>
            <w:tcW w:w="0" w:type="auto"/>
          </w:tcPr>
          <w:p w14:paraId="55E8ED17" w14:textId="3A722E81" w:rsidR="00B955A7" w:rsidRDefault="00B955A7" w:rsidP="00B955A7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Linzi McGrath</w:t>
            </w:r>
          </w:p>
        </w:tc>
        <w:tc>
          <w:tcPr>
            <w:tcW w:w="0" w:type="auto"/>
          </w:tcPr>
          <w:p w14:paraId="63DC8077" w14:textId="3D4AD244" w:rsidR="00B955A7" w:rsidRDefault="00B955A7" w:rsidP="00B955A7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2 children in Norton Free Primary School</w:t>
            </w:r>
          </w:p>
        </w:tc>
      </w:tr>
    </w:tbl>
    <w:p w14:paraId="260B1D19" w14:textId="77777777" w:rsidR="00C851E3" w:rsidRPr="003B38D7" w:rsidRDefault="00C851E3" w:rsidP="003B38D7"/>
    <w:sectPr w:rsidR="00C851E3" w:rsidRPr="003B38D7" w:rsidSect="003B38D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8924C9"/>
    <w:multiLevelType w:val="hybridMultilevel"/>
    <w:tmpl w:val="7B18E63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BC0A7B"/>
    <w:multiLevelType w:val="hybridMultilevel"/>
    <w:tmpl w:val="B90219AE"/>
    <w:lvl w:ilvl="0" w:tplc="9998D772">
      <w:start w:val="10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4305F0F"/>
    <w:multiLevelType w:val="hybridMultilevel"/>
    <w:tmpl w:val="0734A7E6"/>
    <w:lvl w:ilvl="0" w:tplc="FA04FC48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8099920">
    <w:abstractNumId w:val="2"/>
  </w:num>
  <w:num w:numId="2" w16cid:durableId="196705286">
    <w:abstractNumId w:val="1"/>
  </w:num>
  <w:num w:numId="3" w16cid:durableId="1290431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0D4"/>
    <w:rsid w:val="00021748"/>
    <w:rsid w:val="00060D1E"/>
    <w:rsid w:val="0008356E"/>
    <w:rsid w:val="0012021D"/>
    <w:rsid w:val="00162C77"/>
    <w:rsid w:val="00190339"/>
    <w:rsid w:val="00193C03"/>
    <w:rsid w:val="001D721E"/>
    <w:rsid w:val="001E4EF1"/>
    <w:rsid w:val="0022010F"/>
    <w:rsid w:val="0022411F"/>
    <w:rsid w:val="00261FB4"/>
    <w:rsid w:val="00284652"/>
    <w:rsid w:val="002938D6"/>
    <w:rsid w:val="002A45F2"/>
    <w:rsid w:val="003877EC"/>
    <w:rsid w:val="003B38D7"/>
    <w:rsid w:val="003C01E6"/>
    <w:rsid w:val="003D6DC9"/>
    <w:rsid w:val="003E00E5"/>
    <w:rsid w:val="003E1E4F"/>
    <w:rsid w:val="003F25EC"/>
    <w:rsid w:val="004009FD"/>
    <w:rsid w:val="004239A5"/>
    <w:rsid w:val="00450220"/>
    <w:rsid w:val="004845A9"/>
    <w:rsid w:val="00492842"/>
    <w:rsid w:val="0049308A"/>
    <w:rsid w:val="004B6A64"/>
    <w:rsid w:val="004D558B"/>
    <w:rsid w:val="004E1AF9"/>
    <w:rsid w:val="00514242"/>
    <w:rsid w:val="0052389B"/>
    <w:rsid w:val="00531E44"/>
    <w:rsid w:val="005454F6"/>
    <w:rsid w:val="00575E65"/>
    <w:rsid w:val="005B06A1"/>
    <w:rsid w:val="005D340D"/>
    <w:rsid w:val="00692F07"/>
    <w:rsid w:val="00736AE1"/>
    <w:rsid w:val="0077256D"/>
    <w:rsid w:val="007742A9"/>
    <w:rsid w:val="007842E6"/>
    <w:rsid w:val="007910D4"/>
    <w:rsid w:val="007E0888"/>
    <w:rsid w:val="00863D64"/>
    <w:rsid w:val="0088190A"/>
    <w:rsid w:val="00884A28"/>
    <w:rsid w:val="00887051"/>
    <w:rsid w:val="008A47FB"/>
    <w:rsid w:val="008C36F6"/>
    <w:rsid w:val="00901888"/>
    <w:rsid w:val="00963147"/>
    <w:rsid w:val="0098491E"/>
    <w:rsid w:val="00995C55"/>
    <w:rsid w:val="00A052AD"/>
    <w:rsid w:val="00A23F9E"/>
    <w:rsid w:val="00A27655"/>
    <w:rsid w:val="00A3657E"/>
    <w:rsid w:val="00A6561C"/>
    <w:rsid w:val="00B024AD"/>
    <w:rsid w:val="00B1038F"/>
    <w:rsid w:val="00B176BB"/>
    <w:rsid w:val="00B372B1"/>
    <w:rsid w:val="00B43B5C"/>
    <w:rsid w:val="00B64B28"/>
    <w:rsid w:val="00B955A7"/>
    <w:rsid w:val="00BE4085"/>
    <w:rsid w:val="00C03E5F"/>
    <w:rsid w:val="00C459E5"/>
    <w:rsid w:val="00C5087C"/>
    <w:rsid w:val="00C737CD"/>
    <w:rsid w:val="00C851E3"/>
    <w:rsid w:val="00CC7F44"/>
    <w:rsid w:val="00D0652F"/>
    <w:rsid w:val="00D31C5C"/>
    <w:rsid w:val="00DE4CAF"/>
    <w:rsid w:val="00E63C65"/>
    <w:rsid w:val="00EA1FB8"/>
    <w:rsid w:val="00EF32F5"/>
    <w:rsid w:val="00F7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E36B3"/>
  <w15:docId w15:val="{5B1AF967-515C-4C7E-928E-9DED59C77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65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64B28"/>
    <w:pPr>
      <w:spacing w:after="0" w:line="240" w:lineRule="auto"/>
    </w:pPr>
  </w:style>
  <w:style w:type="character" w:styleId="Hyperlink">
    <w:name w:val="Hyperlink"/>
    <w:unhideWhenUsed/>
    <w:rsid w:val="00D0652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5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52F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92F07"/>
    <w:pPr>
      <w:ind w:left="720"/>
      <w:contextualSpacing/>
    </w:pPr>
  </w:style>
  <w:style w:type="table" w:styleId="TableGrid">
    <w:name w:val="Table Grid"/>
    <w:basedOn w:val="TableNormal"/>
    <w:uiPriority w:val="59"/>
    <w:rsid w:val="003B38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2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5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3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8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8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915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222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26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891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0141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187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0883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9245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0685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85523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99631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8155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9256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652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5849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8995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31778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91693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30294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49708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43639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92187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08082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12411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931671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405901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99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3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93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92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079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08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982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995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3692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0505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8799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292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0298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8152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5968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9214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5839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990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672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1480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34235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4151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42913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53771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6132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99225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91924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07053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802481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47161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9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3012B4212A074DAE13674549E07CD8" ma:contentTypeVersion="13" ma:contentTypeDescription="Create a new document." ma:contentTypeScope="" ma:versionID="75be7646dd1814ad213fca4876c3f4a1">
  <xsd:schema xmlns:xsd="http://www.w3.org/2001/XMLSchema" xmlns:xs="http://www.w3.org/2001/XMLSchema" xmlns:p="http://schemas.microsoft.com/office/2006/metadata/properties" xmlns:ns3="05d5d8f5-5f88-45f9-8668-d5d142d83cc9" xmlns:ns4="d01fc10b-582e-4802-a23b-64d64fd2d81a" targetNamespace="http://schemas.microsoft.com/office/2006/metadata/properties" ma:root="true" ma:fieldsID="f0e3ebf76c1ea1f79b3a32b5528c5094" ns3:_="" ns4:_="">
    <xsd:import namespace="05d5d8f5-5f88-45f9-8668-d5d142d83cc9"/>
    <xsd:import namespace="d01fc10b-582e-4802-a23b-64d64fd2d81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d5d8f5-5f88-45f9-8668-d5d142d83cc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1fc10b-582e-4802-a23b-64d64fd2d8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4DD665-BB31-4463-A2A5-42184FEF16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A006EC3-B44D-4404-94C1-97410CE209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DA26AC-77FC-41F6-95D8-DB35A2486A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d5d8f5-5f88-45f9-8668-d5d142d83cc9"/>
    <ds:schemaRef ds:uri="d01fc10b-582e-4802-a23b-64d64fd2d8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Button</dc:creator>
  <cp:lastModifiedBy>DYSON, Tracy (SHEFFIELD CHILDREN'S NHS FOUNDATION TRUST)</cp:lastModifiedBy>
  <cp:revision>2</cp:revision>
  <cp:lastPrinted>2018-09-13T14:45:00Z</cp:lastPrinted>
  <dcterms:created xsi:type="dcterms:W3CDTF">2023-06-06T18:12:00Z</dcterms:created>
  <dcterms:modified xsi:type="dcterms:W3CDTF">2023-06-06T18:12:00Z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0x010100C63012B4212A074DAE13674549E07CD8</vt:lpwstr>
  </property>
</Properties>
</file>