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C0759" w14:textId="2A97E28C" w:rsidR="00C2300D" w:rsidRDefault="006C3F5B">
      <w:pPr>
        <w:rPr>
          <w:sz w:val="48"/>
          <w:szCs w:val="48"/>
        </w:rPr>
      </w:pPr>
      <w:r>
        <w:rPr>
          <w:sz w:val="48"/>
          <w:szCs w:val="48"/>
        </w:rPr>
        <w:t>Hope</w:t>
      </w:r>
    </w:p>
    <w:p w14:paraId="30705009" w14:textId="24C4051A" w:rsidR="006C3F5B" w:rsidRDefault="006C3F5B">
      <w:pPr>
        <w:rPr>
          <w:sz w:val="48"/>
          <w:szCs w:val="48"/>
        </w:rPr>
      </w:pPr>
    </w:p>
    <w:p w14:paraId="0F048366" w14:textId="0C95AFFF" w:rsidR="006C3F5B" w:rsidRDefault="006C3F5B">
      <w:pPr>
        <w:rPr>
          <w:sz w:val="48"/>
          <w:szCs w:val="48"/>
        </w:rPr>
      </w:pPr>
      <w:r>
        <w:rPr>
          <w:sz w:val="48"/>
          <w:szCs w:val="48"/>
        </w:rPr>
        <w:t>HOPE IS IN EVRYONE AND WE CAN STOP THIS VIRES TOGETHER.</w:t>
      </w:r>
    </w:p>
    <w:p w14:paraId="2CD33CE6" w14:textId="7F535B39" w:rsidR="006C3F5B" w:rsidRDefault="006C3F5B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F8C6C" wp14:editId="77F7CFC3">
                <wp:simplePos x="0" y="0"/>
                <wp:positionH relativeFrom="column">
                  <wp:posOffset>1256045</wp:posOffset>
                </wp:positionH>
                <wp:positionV relativeFrom="paragraph">
                  <wp:posOffset>440599</wp:posOffset>
                </wp:positionV>
                <wp:extent cx="3575852" cy="4973934"/>
                <wp:effectExtent l="19050" t="0" r="43815" b="36830"/>
                <wp:wrapNone/>
                <wp:docPr id="1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5852" cy="4973934"/>
                        </a:xfrm>
                        <a:prstGeom prst="heart">
                          <a:avLst/>
                        </a:prstGeom>
                        <a:solidFill>
                          <a:srgbClr val="FF00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C31365A" id="Heart 1" o:spid="_x0000_s1026" style="position:absolute;margin-left:98.9pt;margin-top:34.7pt;width:281.55pt;height:391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75852,4973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" path="m1787926,1243484v744969,-2901462,3650349,,,3730450c-1862423,1243484,1042957,-1657978,1787926,1243484xe" fillcolor="#f06" strokecolor="#1f3763 [1604]" strokeweight="1pt">
                <v:stroke joinstyle="miter"/>
                <v:path arrowok="t" o:connecttype="custom" o:connectlocs="1787926,1243484;1787926,4973934;1787926,1243484" o:connectangles="0,0,0"/>
              </v:shape>
            </w:pict>
          </mc:Fallback>
        </mc:AlternateContent>
      </w:r>
    </w:p>
    <w:p w14:paraId="696769A6" w14:textId="3F4CE690" w:rsidR="006C3F5B" w:rsidRDefault="006C3F5B">
      <w:pPr>
        <w:rPr>
          <w:sz w:val="48"/>
          <w:szCs w:val="48"/>
        </w:rPr>
      </w:pPr>
    </w:p>
    <w:p w14:paraId="0435F350" w14:textId="1B9334D0" w:rsidR="006C3F5B" w:rsidRDefault="006C3F5B">
      <w:pPr>
        <w:rPr>
          <w:sz w:val="48"/>
          <w:szCs w:val="48"/>
        </w:rPr>
      </w:pPr>
    </w:p>
    <w:p w14:paraId="795DCB81" w14:textId="1E54F9B1" w:rsidR="007708E6" w:rsidRDefault="007708E6">
      <w:pPr>
        <w:rPr>
          <w:sz w:val="48"/>
          <w:szCs w:val="48"/>
        </w:rPr>
      </w:pPr>
    </w:p>
    <w:p w14:paraId="3CFBCF72" w14:textId="23522195" w:rsidR="007708E6" w:rsidRDefault="007708E6">
      <w:pPr>
        <w:rPr>
          <w:sz w:val="48"/>
          <w:szCs w:val="48"/>
        </w:rPr>
      </w:pPr>
    </w:p>
    <w:p w14:paraId="20DF0A74" w14:textId="27A0B5E5" w:rsidR="007708E6" w:rsidRDefault="007708E6">
      <w:pPr>
        <w:rPr>
          <w:sz w:val="48"/>
          <w:szCs w:val="48"/>
        </w:rPr>
      </w:pPr>
    </w:p>
    <w:p w14:paraId="5B6EDD0B" w14:textId="4722DA71" w:rsidR="007708E6" w:rsidRDefault="007708E6">
      <w:pPr>
        <w:rPr>
          <w:sz w:val="48"/>
          <w:szCs w:val="48"/>
        </w:rPr>
      </w:pPr>
    </w:p>
    <w:p w14:paraId="1F230D06" w14:textId="1EB76F35" w:rsidR="007708E6" w:rsidRDefault="007708E6">
      <w:pPr>
        <w:rPr>
          <w:sz w:val="48"/>
          <w:szCs w:val="48"/>
        </w:rPr>
      </w:pPr>
    </w:p>
    <w:p w14:paraId="7E31F76D" w14:textId="5DEE131F" w:rsidR="007708E6" w:rsidRDefault="007708E6">
      <w:pPr>
        <w:rPr>
          <w:sz w:val="48"/>
          <w:szCs w:val="48"/>
        </w:rPr>
      </w:pPr>
    </w:p>
    <w:p w14:paraId="1160764A" w14:textId="3CA6A92F" w:rsidR="007708E6" w:rsidRDefault="007708E6">
      <w:pPr>
        <w:rPr>
          <w:sz w:val="48"/>
          <w:szCs w:val="48"/>
        </w:rPr>
      </w:pPr>
    </w:p>
    <w:p w14:paraId="60B541AB" w14:textId="24A535E8" w:rsidR="007708E6" w:rsidRDefault="007708E6">
      <w:pPr>
        <w:rPr>
          <w:sz w:val="48"/>
          <w:szCs w:val="48"/>
        </w:rPr>
      </w:pPr>
    </w:p>
    <w:p w14:paraId="7111D7A0" w14:textId="548A06DD" w:rsidR="007708E6" w:rsidRDefault="007708E6">
      <w:pPr>
        <w:rPr>
          <w:sz w:val="48"/>
          <w:szCs w:val="48"/>
        </w:rPr>
      </w:pPr>
    </w:p>
    <w:p w14:paraId="4E36424C" w14:textId="450A14BE" w:rsidR="007708E6" w:rsidRPr="006C3F5B" w:rsidRDefault="007708E6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Lacie</w:t>
      </w:r>
      <w:proofErr w:type="spellEnd"/>
      <w:r>
        <w:rPr>
          <w:sz w:val="48"/>
          <w:szCs w:val="48"/>
        </w:rPr>
        <w:t xml:space="preserve"> Rodgers Y3</w:t>
      </w:r>
      <w:bookmarkStart w:id="0" w:name="_GoBack"/>
      <w:bookmarkEnd w:id="0"/>
    </w:p>
    <w:sectPr w:rsidR="007708E6" w:rsidRPr="006C3F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F5B"/>
    <w:rsid w:val="006C3F5B"/>
    <w:rsid w:val="007708E6"/>
    <w:rsid w:val="00C2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05995"/>
  <w15:chartTrackingRefBased/>
  <w15:docId w15:val="{160748A0-2DF1-417A-9FCA-2FB4FE22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danielsparsons@outlook.com</dc:creator>
  <cp:keywords/>
  <dc:description/>
  <cp:lastModifiedBy>Hazel Bell</cp:lastModifiedBy>
  <cp:revision>2</cp:revision>
  <dcterms:created xsi:type="dcterms:W3CDTF">2021-02-05T15:27:00Z</dcterms:created>
  <dcterms:modified xsi:type="dcterms:W3CDTF">2021-02-05T15:27:00Z</dcterms:modified>
</cp:coreProperties>
</file>